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736"/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BE2CEA" w:rsidRPr="00BE2CEA" w14:paraId="2CC6016C" w14:textId="77777777" w:rsidTr="00BE2CEA">
        <w:trPr>
          <w:trHeight w:val="765"/>
        </w:trPr>
        <w:tc>
          <w:tcPr>
            <w:tcW w:w="9854" w:type="dxa"/>
            <w:gridSpan w:val="2"/>
          </w:tcPr>
          <w:p w14:paraId="627139DF" w14:textId="77777777"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062CFE3" wp14:editId="29CE0551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14:paraId="7B9B5E22" w14:textId="77777777" w:rsidTr="00BE2CEA">
        <w:tc>
          <w:tcPr>
            <w:tcW w:w="9854" w:type="dxa"/>
            <w:gridSpan w:val="2"/>
          </w:tcPr>
          <w:p w14:paraId="433144CE" w14:textId="77777777"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14:paraId="542971FE" w14:textId="77777777"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14:paraId="55071156" w14:textId="77777777" w:rsidR="00BE2CEA" w:rsidRPr="00BE2CEA" w:rsidRDefault="00B4756B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14:paraId="0B30F7F2" w14:textId="77777777"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14:paraId="70A4C15F" w14:textId="77777777"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14:paraId="434823CA" w14:textId="77777777" w:rsidTr="00BE2CEA">
        <w:tc>
          <w:tcPr>
            <w:tcW w:w="4927" w:type="dxa"/>
          </w:tcPr>
          <w:p w14:paraId="12772BAD" w14:textId="77777777" w:rsidR="00BE2CEA" w:rsidRPr="00D54240" w:rsidRDefault="00BE2CEA" w:rsidP="002C0D66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6F5A4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2C0D66" w:rsidRPr="002C0D6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</w:t>
            </w:r>
            <w:r w:rsidR="002C0D6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</w:t>
            </w:r>
          </w:p>
        </w:tc>
        <w:tc>
          <w:tcPr>
            <w:tcW w:w="4927" w:type="dxa"/>
          </w:tcPr>
          <w:p w14:paraId="00D33FED" w14:textId="77777777" w:rsidR="00BE2CEA" w:rsidRPr="00D54240" w:rsidRDefault="00BE2CEA" w:rsidP="002C0D66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1A545B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2C0D66" w:rsidRPr="002C0D6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</w:t>
            </w:r>
          </w:p>
        </w:tc>
      </w:tr>
      <w:tr w:rsidR="00BE2CEA" w:rsidRPr="00BE2CEA" w14:paraId="1391DD4F" w14:textId="77777777" w:rsidTr="00BE2CEA">
        <w:tc>
          <w:tcPr>
            <w:tcW w:w="9854" w:type="dxa"/>
            <w:gridSpan w:val="2"/>
          </w:tcPr>
          <w:p w14:paraId="4191DB2B" w14:textId="77777777"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14:paraId="5DE3EDA0" w14:textId="77777777"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1FE95F" w14:textId="77777777"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48979C" w14:textId="77777777"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ED1B0E" w14:textId="77777777" w:rsidR="0093580A" w:rsidRPr="009437C5" w:rsidRDefault="00925944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18"/>
      <w:r w:rsidRPr="00CA346A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2B169C">
        <w:rPr>
          <w:rFonts w:ascii="Times New Roman" w:hAnsi="Times New Roman" w:cs="Times New Roman"/>
          <w:b/>
          <w:sz w:val="28"/>
          <w:szCs w:val="28"/>
        </w:rPr>
        <w:t>й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Брюховецкого сельского поселения Брюховецкого района от 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октября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CA346A"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380</w:t>
      </w:r>
      <w:r w:rsidR="00B327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E2CEA" w:rsidRPr="009437C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9437C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14:paraId="4933CAB1" w14:textId="77777777" w:rsidR="0093580A" w:rsidRPr="009437C5" w:rsidRDefault="0093580A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14:paraId="62F3C3A3" w14:textId="77777777" w:rsidR="009437C5" w:rsidRPr="009437C5" w:rsidRDefault="009437C5" w:rsidP="00E130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«</w:t>
      </w:r>
      <w:r w:rsidR="00E130C1" w:rsidRPr="00E130C1">
        <w:rPr>
          <w:rFonts w:ascii="Times New Roman" w:hAnsi="Times New Roman" w:cs="Times New Roman"/>
          <w:b/>
          <w:sz w:val="28"/>
          <w:szCs w:val="28"/>
        </w:rPr>
        <w:t>Формирование современной городской среды</w:t>
      </w:r>
      <w:r w:rsidRPr="009437C5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14:paraId="3CA52E2A" w14:textId="77777777" w:rsidR="009F4CD6" w:rsidRPr="00BF1F32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E8D4F4" w14:textId="77777777" w:rsidR="00BE2CEA" w:rsidRPr="00BF1F32" w:rsidRDefault="00BE2CEA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3E6A5C" w14:textId="77777777" w:rsidR="009F4CD6" w:rsidRPr="00BF1F32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831D78" w14:textId="77777777" w:rsidR="00BE56EA" w:rsidRPr="0033272B" w:rsidRDefault="007F3678" w:rsidP="00332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>В соответствии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Pr="0033272B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33272B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327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33272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B953C0" w:rsidRPr="00EF4A26">
        <w:rPr>
          <w:rFonts w:ascii="Times New Roman" w:hAnsi="Times New Roman" w:cs="Times New Roman"/>
          <w:sz w:val="28"/>
          <w:szCs w:val="28"/>
        </w:rPr>
        <w:t xml:space="preserve">от 3 сентября 2015 года № 546 </w:t>
      </w:r>
      <w:r w:rsidR="00E118B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953C0" w:rsidRPr="00EF4A26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EF4A26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r w:rsidR="00BE56EA" w:rsidRPr="0033272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3C0E5A76" w14:textId="77777777" w:rsidR="006749EC" w:rsidRDefault="006749EC" w:rsidP="0067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7C5">
        <w:rPr>
          <w:rFonts w:ascii="Times New Roman" w:hAnsi="Times New Roman" w:cs="Times New Roman"/>
          <w:sz w:val="28"/>
          <w:szCs w:val="28"/>
        </w:rPr>
        <w:t>1. </w:t>
      </w:r>
      <w:r w:rsidRPr="00CA346A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CA346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A346A">
        <w:rPr>
          <w:rFonts w:ascii="Times New Roman" w:hAnsi="Times New Roman" w:cs="Times New Roman"/>
          <w:sz w:val="28"/>
          <w:szCs w:val="28"/>
        </w:rPr>
        <w:t xml:space="preserve"> администрации Брюховецкого сельского поселения Брюховецкого района от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CA346A">
        <w:rPr>
          <w:rFonts w:ascii="Times New Roman" w:hAnsi="Times New Roman" w:cs="Times New Roman"/>
          <w:sz w:val="28"/>
          <w:szCs w:val="28"/>
        </w:rPr>
        <w:t xml:space="preserve"> октября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A346A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380</w:t>
      </w:r>
      <w:r w:rsidRPr="00CA346A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CA346A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>
        <w:rPr>
          <w:rFonts w:ascii="Times New Roman" w:hAnsi="Times New Roman" w:cs="Times New Roman"/>
          <w:bCs/>
          <w:sz w:val="28"/>
          <w:szCs w:val="28"/>
        </w:rPr>
        <w:t xml:space="preserve">Формирование современной городской среды»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0DB140DB" w14:textId="77777777" w:rsidR="00921F66" w:rsidRDefault="00921F66" w:rsidP="00921F6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в паспорте муниципальной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«Формирование современной городской среды» </w:t>
      </w:r>
      <w:r>
        <w:rPr>
          <w:rFonts w:ascii="Times New Roman" w:hAnsi="Times New Roman" w:cs="Times New Roman"/>
          <w:sz w:val="28"/>
          <w:szCs w:val="28"/>
        </w:rPr>
        <w:t>строку «</w:t>
      </w:r>
      <w:r>
        <w:rPr>
          <w:rFonts w:ascii="Times New Roman" w:eastAsia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14:paraId="6411B8D2" w14:textId="77777777" w:rsidR="00921F66" w:rsidRDefault="00921F66" w:rsidP="00921F6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23" w:type="dxa"/>
        <w:jc w:val="center"/>
        <w:tblLook w:val="01E0" w:firstRow="1" w:lastRow="1" w:firstColumn="1" w:lastColumn="1" w:noHBand="0" w:noVBand="0"/>
      </w:tblPr>
      <w:tblGrid>
        <w:gridCol w:w="4025"/>
        <w:gridCol w:w="5998"/>
      </w:tblGrid>
      <w:tr w:rsidR="00921F66" w:rsidRPr="00751036" w14:paraId="2A241B77" w14:textId="77777777" w:rsidTr="00921F66">
        <w:trPr>
          <w:jc w:val="center"/>
        </w:trPr>
        <w:tc>
          <w:tcPr>
            <w:tcW w:w="4025" w:type="dxa"/>
          </w:tcPr>
          <w:p w14:paraId="16EC3106" w14:textId="77777777" w:rsidR="00921F66" w:rsidRPr="00750BCA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ассигнований муниципальной программы</w:t>
            </w:r>
          </w:p>
        </w:tc>
        <w:tc>
          <w:tcPr>
            <w:tcW w:w="5998" w:type="dxa"/>
          </w:tcPr>
          <w:p w14:paraId="7E2179C2" w14:textId="77777777" w:rsidR="00921F66" w:rsidRPr="002B77A7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финансовых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187717,6</w:t>
            </w:r>
          </w:p>
          <w:p w14:paraId="65490BB9" w14:textId="77777777" w:rsidR="00921F66" w:rsidRPr="002B77A7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3E53A8F9" w14:textId="77777777" w:rsidR="00921F66" w:rsidRPr="002B77A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47592,2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2A864076" w14:textId="77777777" w:rsidR="00921F66" w:rsidRPr="002B77A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краевого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99257,9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7B63A6D6" w14:textId="77777777" w:rsidR="00921F66" w:rsidRPr="002B77A7" w:rsidRDefault="00921F66" w:rsidP="00921F66">
            <w:pPr>
              <w:spacing w:after="0" w:line="240" w:lineRule="auto"/>
              <w:ind w:left="460" w:hanging="46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40867,5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390453E2" w14:textId="77777777" w:rsidR="00921F66" w:rsidRPr="00750BCA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7612CD8E" w14:textId="77777777" w:rsidR="00921F66" w:rsidRPr="00750BCA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21725,6 тысяч рублей;</w:t>
            </w:r>
          </w:p>
          <w:p w14:paraId="4A64B33A" w14:textId="77777777" w:rsidR="00921F66" w:rsidRPr="00750BCA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143C8E9E" w14:textId="77777777" w:rsidR="00921F66" w:rsidRPr="00750BCA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12783,3 тысяч рублей;</w:t>
            </w:r>
          </w:p>
          <w:p w14:paraId="7237EF01" w14:textId="77777777" w:rsidR="00921F66" w:rsidRPr="00750BCA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4036,9 тысяч рублей;</w:t>
            </w:r>
          </w:p>
          <w:p w14:paraId="66D8EEA0" w14:textId="77777777" w:rsidR="00921F66" w:rsidRPr="00750BCA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4905,4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 </w:t>
            </w:r>
          </w:p>
          <w:p w14:paraId="2B47544E" w14:textId="77777777" w:rsidR="00921F66" w:rsidRPr="00750BCA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764,9 тысяч рублей;</w:t>
            </w:r>
          </w:p>
          <w:p w14:paraId="6A7A088E" w14:textId="77777777" w:rsidR="00921F66" w:rsidRPr="00750BCA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66A70FB8" w14:textId="77777777" w:rsidR="00921F66" w:rsidRPr="00750BCA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–0 рублей;</w:t>
            </w:r>
          </w:p>
          <w:p w14:paraId="3212E168" w14:textId="77777777" w:rsidR="00921F66" w:rsidRPr="00750BCA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краевого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 рублей;</w:t>
            </w:r>
          </w:p>
          <w:p w14:paraId="195E2B46" w14:textId="77777777" w:rsidR="00921F66" w:rsidRPr="00750BCA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764,9 тысяч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рублей; </w:t>
            </w:r>
          </w:p>
          <w:p w14:paraId="4CAEE3C3" w14:textId="77777777" w:rsidR="00921F66" w:rsidRPr="00750BCA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–2,3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14:paraId="6C6486AE" w14:textId="77777777" w:rsidR="00921F66" w:rsidRPr="00750BCA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678FAF0E" w14:textId="77777777" w:rsidR="00921F66" w:rsidRPr="00750BCA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- 0 рублей;</w:t>
            </w:r>
          </w:p>
          <w:p w14:paraId="0E3B9105" w14:textId="77777777" w:rsidR="00921F66" w:rsidRPr="00750BCA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–0 рублей;</w:t>
            </w:r>
          </w:p>
          <w:p w14:paraId="1E3713A2" w14:textId="77777777" w:rsidR="00921F66" w:rsidRPr="00750BCA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2,3 тысяч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рублей; </w:t>
            </w:r>
          </w:p>
          <w:p w14:paraId="41F8E4C6" w14:textId="77777777" w:rsidR="00921F66" w:rsidRPr="002B77A7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– 47419,99 тысяч рублей;</w:t>
            </w:r>
          </w:p>
          <w:p w14:paraId="046D5F3E" w14:textId="77777777" w:rsidR="00921F66" w:rsidRPr="002B77A7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72EB82CB" w14:textId="77777777" w:rsidR="00921F66" w:rsidRPr="002B77A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34808,9 тысяч рублей;</w:t>
            </w:r>
          </w:p>
          <w:p w14:paraId="5005AB91" w14:textId="77777777" w:rsidR="00921F66" w:rsidRPr="002B77A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краевого бюджета – 1450,4 тысяч рублей;</w:t>
            </w:r>
          </w:p>
          <w:p w14:paraId="0493C367" w14:textId="77777777" w:rsidR="00921F66" w:rsidRPr="00750BCA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местного бюджета – 11160,6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 </w:t>
            </w:r>
          </w:p>
          <w:p w14:paraId="33BC0535" w14:textId="77777777" w:rsidR="00921F66" w:rsidRPr="00750BCA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607,2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F20A456" w14:textId="77777777" w:rsidR="00921F66" w:rsidRPr="00750BCA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324D482A" w14:textId="77777777" w:rsidR="00921F66" w:rsidRPr="00750BCA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- 0 рублей;</w:t>
            </w:r>
          </w:p>
          <w:p w14:paraId="59D653B0" w14:textId="77777777" w:rsidR="00921F66" w:rsidRPr="00750BCA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–0 рублей;</w:t>
            </w:r>
          </w:p>
          <w:p w14:paraId="0E557E60" w14:textId="77777777" w:rsidR="00921F66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607,2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0DDF0E3" w14:textId="77777777" w:rsidR="00921F66" w:rsidRPr="001A4ED7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2023 год – 1020,0 рублей;</w:t>
            </w:r>
          </w:p>
          <w:p w14:paraId="5D6ED6EE" w14:textId="77777777" w:rsidR="00921F66" w:rsidRPr="001A4ED7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00385796" w14:textId="77777777" w:rsidR="00921F66" w:rsidRPr="001A4ED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14:paraId="0C84BC62" w14:textId="77777777" w:rsidR="00921F66" w:rsidRPr="001A4ED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14:paraId="5B3BB97E" w14:textId="77777777" w:rsidR="00921F66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местного бюджета – 1020,0 рублей;</w:t>
            </w:r>
          </w:p>
          <w:p w14:paraId="1D480057" w14:textId="77777777" w:rsidR="00921F66" w:rsidRPr="00750BCA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год – 115381,4 рублей;</w:t>
            </w:r>
          </w:p>
          <w:p w14:paraId="6E41D189" w14:textId="77777777" w:rsidR="00921F66" w:rsidRPr="00750BCA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6E105CFE" w14:textId="77777777" w:rsidR="00921F66" w:rsidRPr="00750BCA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14:paraId="04CC6F98" w14:textId="77777777" w:rsidR="00921F66" w:rsidRPr="00750BCA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 93770,6 рублей;</w:t>
            </w:r>
          </w:p>
          <w:p w14:paraId="31E1BC50" w14:textId="77777777" w:rsidR="00921F66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21610,8 рублей»;</w:t>
            </w:r>
          </w:p>
          <w:p w14:paraId="3C021557" w14:textId="77777777" w:rsidR="00921F66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796,3 рублей;</w:t>
            </w:r>
          </w:p>
          <w:p w14:paraId="36F98100" w14:textId="77777777" w:rsidR="00921F66" w:rsidRPr="001A4ED7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1CD6A10A" w14:textId="77777777" w:rsidR="00921F66" w:rsidRPr="001A4ED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14:paraId="70ECAD69" w14:textId="77777777" w:rsidR="00921F66" w:rsidRPr="001A4ED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14:paraId="42C57880" w14:textId="77777777" w:rsidR="00921F66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796,3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14:paraId="2CAC9AF2" w14:textId="77777777" w:rsidR="00921F66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0 рублей;</w:t>
            </w:r>
          </w:p>
          <w:p w14:paraId="74C10496" w14:textId="77777777" w:rsidR="00921F66" w:rsidRPr="001A4ED7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2BD9E40E" w14:textId="77777777" w:rsidR="00921F66" w:rsidRPr="001A4ED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14:paraId="610EC6C6" w14:textId="77777777" w:rsidR="00921F66" w:rsidRPr="001A4ED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14:paraId="0EEC8408" w14:textId="77777777" w:rsidR="00921F66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14:paraId="2291E22D" w14:textId="77777777" w:rsidR="00921F66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 0 рублей;</w:t>
            </w:r>
          </w:p>
          <w:p w14:paraId="519EA5D3" w14:textId="77777777" w:rsidR="00921F66" w:rsidRPr="001A4ED7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4E4C6273" w14:textId="77777777" w:rsidR="00921F66" w:rsidRPr="001A4ED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14:paraId="6369A49A" w14:textId="77777777" w:rsidR="00921F66" w:rsidRPr="001A4ED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краевого бюджета – 0 рублей;</w:t>
            </w:r>
          </w:p>
          <w:p w14:paraId="66DC8514" w14:textId="77777777" w:rsidR="00921F66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14:paraId="34EA4801" w14:textId="77777777" w:rsidR="00921F66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 – 0 рублей;</w:t>
            </w:r>
          </w:p>
          <w:p w14:paraId="1AD90BE2" w14:textId="77777777" w:rsidR="00921F66" w:rsidRPr="001A4ED7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13A99573" w14:textId="77777777" w:rsidR="00921F66" w:rsidRPr="001A4ED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14:paraId="6BD72707" w14:textId="77777777" w:rsidR="00921F66" w:rsidRPr="001A4ED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14:paraId="380137F9" w14:textId="77777777" w:rsidR="00921F66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14:paraId="21CD0BD3" w14:textId="77777777" w:rsidR="00921F66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 год – 0 рублей;</w:t>
            </w:r>
          </w:p>
          <w:p w14:paraId="524B5240" w14:textId="77777777" w:rsidR="00921F66" w:rsidRPr="001A4ED7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2E9F4EB9" w14:textId="77777777" w:rsidR="00921F66" w:rsidRPr="001A4ED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14:paraId="309BD125" w14:textId="77777777" w:rsidR="00921F66" w:rsidRPr="001A4ED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14:paraId="64B34C49" w14:textId="77777777" w:rsidR="00921F66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14:paraId="4D82702C" w14:textId="77777777" w:rsidR="00921F66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 год – 0 рублей;</w:t>
            </w:r>
          </w:p>
          <w:p w14:paraId="20163828" w14:textId="77777777" w:rsidR="00921F66" w:rsidRPr="001A4ED7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0F7506CA" w14:textId="77777777" w:rsidR="00921F66" w:rsidRPr="001A4ED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14:paraId="179225F6" w14:textId="77777777" w:rsidR="00921F66" w:rsidRPr="001A4ED7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14:paraId="5CC71925" w14:textId="77777777" w:rsidR="00921F66" w:rsidRDefault="00921F66" w:rsidP="00921F66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14:paraId="5D1C84EB" w14:textId="77777777" w:rsidR="00921F66" w:rsidRPr="00750BCA" w:rsidRDefault="00921F66" w:rsidP="00921F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63E73E1" w14:textId="77777777" w:rsidR="00921F66" w:rsidRDefault="00921F66" w:rsidP="0067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F05BCC" w14:textId="77777777" w:rsidR="00326A85" w:rsidRDefault="006749EC" w:rsidP="00B84E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326A85">
        <w:rPr>
          <w:rFonts w:ascii="Times New Roman" w:hAnsi="Times New Roman" w:cs="Times New Roman"/>
          <w:sz w:val="28"/>
          <w:szCs w:val="28"/>
        </w:rPr>
        <w:t>раздел 2 «</w:t>
      </w:r>
      <w:r w:rsidR="00326A85" w:rsidRPr="00F73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326A85" w:rsidRPr="00F735C5">
        <w:rPr>
          <w:rFonts w:ascii="Times New Roman" w:hAnsi="Times New Roman" w:cs="Times New Roman"/>
          <w:sz w:val="28"/>
          <w:szCs w:val="28"/>
        </w:rPr>
        <w:t>муниципальной</w:t>
      </w:r>
      <w:r w:rsidR="00326A85" w:rsidRPr="00F73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  <w:r w:rsidR="00326A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326A85" w:rsidRPr="00FE7AA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326A85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="00326A85" w:rsidRPr="00FE7AAE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 w:rsidR="00326A85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="00326A85" w:rsidRPr="00FE7AAE">
        <w:rPr>
          <w:rFonts w:ascii="Times New Roman" w:hAnsi="Times New Roman" w:cs="Times New Roman"/>
          <w:bCs/>
          <w:sz w:val="28"/>
          <w:szCs w:val="28"/>
        </w:rPr>
        <w:t xml:space="preserve"> района «</w:t>
      </w:r>
      <w:r w:rsidR="00326A85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среды» изложить в следующей редакции:</w:t>
      </w:r>
    </w:p>
    <w:p w14:paraId="73FE91E0" w14:textId="77777777" w:rsidR="00326A85" w:rsidRDefault="00326A85" w:rsidP="00326A8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82F2661" w14:textId="77777777" w:rsidR="00326A85" w:rsidRPr="00E35364" w:rsidRDefault="00326A85" w:rsidP="00326A85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«2. </w:t>
      </w:r>
      <w:r w:rsidRPr="00E35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E35364">
        <w:rPr>
          <w:rFonts w:ascii="Times New Roman" w:hAnsi="Times New Roman" w:cs="Times New Roman"/>
          <w:sz w:val="28"/>
          <w:szCs w:val="28"/>
        </w:rPr>
        <w:t>муниципальной</w:t>
      </w:r>
      <w:r w:rsidRPr="00E35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14:paraId="13E00F36" w14:textId="77777777" w:rsidR="00326A85" w:rsidRPr="00E35364" w:rsidRDefault="00326A85" w:rsidP="00326A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5B45865" w14:textId="77777777" w:rsidR="00326A85" w:rsidRPr="00E35364" w:rsidRDefault="00326A85" w:rsidP="00326A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Программа разработана 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программ, утвержденных Постановлением Правительства Российской Федерации от 30 декабря 2017 года № 1710, методическими рекомендациями Министерства строительства и жилищно-коммунального хозяйства Российской Федерации по подготовке правил благоустройства территорий поселений, Методическими рекомендациями Министерства строительства и жилищно-коммунального хозяйства Российской Федерации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современной городской среды» на 2018-2024 годы, постановлением главы администрации (губернатора) Краснодарского края</w:t>
      </w:r>
      <w:r w:rsidRPr="00E35364">
        <w:rPr>
          <w:rFonts w:ascii="Times New Roman" w:hAnsi="Times New Roman" w:cs="Times New Roman"/>
          <w:sz w:val="28"/>
          <w:szCs w:val="28"/>
        </w:rPr>
        <w:br/>
        <w:t>от 31 августа 2017 года № 655 «Об утверждении государственной программы Краснодарского края «Формирован</w:t>
      </w:r>
      <w:r>
        <w:rPr>
          <w:rFonts w:ascii="Times New Roman" w:hAnsi="Times New Roman" w:cs="Times New Roman"/>
          <w:sz w:val="28"/>
          <w:szCs w:val="28"/>
        </w:rPr>
        <w:t>ие современной городской среды»</w:t>
      </w:r>
      <w:r w:rsidRPr="00E35364">
        <w:rPr>
          <w:rFonts w:ascii="Times New Roman" w:hAnsi="Times New Roman" w:cs="Times New Roman"/>
          <w:sz w:val="28"/>
          <w:szCs w:val="28"/>
        </w:rPr>
        <w:t>.</w:t>
      </w:r>
    </w:p>
    <w:p w14:paraId="42AFE2FF" w14:textId="77777777" w:rsidR="00326A85" w:rsidRPr="00E35364" w:rsidRDefault="00326A85" w:rsidP="00326A85">
      <w:pPr>
        <w:pStyle w:val="Default"/>
        <w:ind w:firstLine="709"/>
        <w:jc w:val="both"/>
        <w:rPr>
          <w:sz w:val="28"/>
        </w:rPr>
      </w:pPr>
      <w:r w:rsidRPr="00E35364">
        <w:rPr>
          <w:sz w:val="28"/>
        </w:rPr>
        <w:t>Основными целями программы являются:</w:t>
      </w:r>
    </w:p>
    <w:p w14:paraId="70A43556" w14:textId="77777777" w:rsidR="00326A85" w:rsidRPr="00E35364" w:rsidRDefault="00326A85" w:rsidP="00326A85">
      <w:pPr>
        <w:pStyle w:val="Default"/>
        <w:ind w:firstLine="709"/>
        <w:jc w:val="both"/>
        <w:rPr>
          <w:sz w:val="28"/>
          <w:szCs w:val="28"/>
        </w:rPr>
      </w:pPr>
      <w:r w:rsidRPr="00E35364">
        <w:rPr>
          <w:sz w:val="28"/>
        </w:rPr>
        <w:lastRenderedPageBreak/>
        <w:t>п</w:t>
      </w:r>
      <w:r w:rsidRPr="00E35364">
        <w:rPr>
          <w:sz w:val="28"/>
          <w:szCs w:val="28"/>
        </w:rPr>
        <w:t xml:space="preserve">овышение уровня внешнего благоустройства, санитарного содержания дворовых территорий многоквартирных домов и территорий общего пользования Брюховецкого сельского поселения Брюховецкого района, </w:t>
      </w:r>
    </w:p>
    <w:p w14:paraId="669F293D" w14:textId="77777777" w:rsidR="00326A85" w:rsidRPr="00E35364" w:rsidRDefault="00326A85" w:rsidP="00326A85">
      <w:pPr>
        <w:pStyle w:val="Default"/>
        <w:ind w:firstLine="709"/>
        <w:jc w:val="both"/>
        <w:rPr>
          <w:sz w:val="28"/>
          <w:szCs w:val="28"/>
        </w:rPr>
      </w:pPr>
      <w:r w:rsidRPr="00E35364">
        <w:rPr>
          <w:sz w:val="28"/>
          <w:szCs w:val="28"/>
        </w:rPr>
        <w:t>создание комфортных условий для деятельности и отдыха жителей поселения.</w:t>
      </w:r>
    </w:p>
    <w:p w14:paraId="02FDF2E3" w14:textId="77777777" w:rsidR="00326A85" w:rsidRPr="00E35364" w:rsidRDefault="00326A85" w:rsidP="00326A85">
      <w:pPr>
        <w:pStyle w:val="Default"/>
        <w:ind w:firstLine="709"/>
        <w:jc w:val="both"/>
      </w:pPr>
      <w:r w:rsidRPr="00E35364">
        <w:rPr>
          <w:sz w:val="28"/>
        </w:rPr>
        <w:t>Для достижения поставленных целей необходимо решить следующие задачи:</w:t>
      </w:r>
    </w:p>
    <w:p w14:paraId="635BAD41" w14:textId="77777777" w:rsidR="00326A85" w:rsidRPr="00E35364" w:rsidRDefault="00326A85" w:rsidP="00326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повышение уровня благоустройства территорий общего пользования Брюховецкого сельского поселения Брюховецкого района,</w:t>
      </w:r>
    </w:p>
    <w:p w14:paraId="4F1278B2" w14:textId="77777777" w:rsidR="00326A85" w:rsidRPr="00E35364" w:rsidRDefault="00326A85" w:rsidP="00326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повышение уровня благоустройства дворовых территорий Брюховецкого сельского поселения Брюховецкого района,</w:t>
      </w:r>
    </w:p>
    <w:p w14:paraId="12AD2C98" w14:textId="77777777" w:rsidR="00326A85" w:rsidRPr="00E35364" w:rsidRDefault="00326A85" w:rsidP="00326A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повышение уровня вовлеченности заинтересованных граждан, организаций в реализацию мероприятий по благоустройству территории поселения.</w:t>
      </w:r>
    </w:p>
    <w:p w14:paraId="18947439" w14:textId="77777777" w:rsidR="00326A85" w:rsidRDefault="00326A85" w:rsidP="00CF11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</w:rPr>
        <w:t xml:space="preserve">Ожидаемым конечным результатом программы является достижение </w:t>
      </w:r>
      <w:r w:rsidRPr="00E35364">
        <w:rPr>
          <w:rFonts w:ascii="Times New Roman" w:hAnsi="Times New Roman" w:cs="Times New Roman"/>
          <w:sz w:val="28"/>
          <w:szCs w:val="28"/>
        </w:rPr>
        <w:t>высокого уровня комфортности благоустроенных дворовых территорий и территорий общего пользования, отвечающего современным потребностям населения.</w:t>
      </w:r>
    </w:p>
    <w:p w14:paraId="123B809B" w14:textId="77777777" w:rsidR="001F4184" w:rsidRDefault="001F4184" w:rsidP="001F418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F4184" w:rsidSect="001F4184">
          <w:headerReference w:type="default" r:id="rId10"/>
          <w:headerReference w:type="first" r:id="rId11"/>
          <w:pgSz w:w="11904" w:h="16834"/>
          <w:pgMar w:top="1134" w:right="567" w:bottom="1135" w:left="1701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9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6"/>
        <w:gridCol w:w="3255"/>
        <w:gridCol w:w="1141"/>
        <w:gridCol w:w="712"/>
        <w:gridCol w:w="713"/>
        <w:gridCol w:w="712"/>
        <w:gridCol w:w="584"/>
        <w:gridCol w:w="129"/>
        <w:gridCol w:w="722"/>
        <w:gridCol w:w="425"/>
        <w:gridCol w:w="304"/>
        <w:gridCol w:w="405"/>
        <w:gridCol w:w="307"/>
        <w:gridCol w:w="23"/>
        <w:gridCol w:w="624"/>
        <w:gridCol w:w="25"/>
        <w:gridCol w:w="694"/>
        <w:gridCol w:w="141"/>
        <w:gridCol w:w="557"/>
        <w:gridCol w:w="25"/>
        <w:gridCol w:w="684"/>
        <w:gridCol w:w="25"/>
        <w:gridCol w:w="684"/>
        <w:gridCol w:w="25"/>
        <w:gridCol w:w="684"/>
        <w:gridCol w:w="25"/>
        <w:gridCol w:w="683"/>
        <w:gridCol w:w="28"/>
      </w:tblGrid>
      <w:tr w:rsidR="001F4184" w:rsidRPr="006A1943" w14:paraId="7A32EE1A" w14:textId="77777777" w:rsidTr="00921F66">
        <w:trPr>
          <w:trHeight w:val="585"/>
        </w:trPr>
        <w:tc>
          <w:tcPr>
            <w:tcW w:w="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C1823E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32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AE4664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1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CF10D7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C5EFE2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Статус</w:t>
            </w:r>
          </w:p>
        </w:tc>
        <w:tc>
          <w:tcPr>
            <w:tcW w:w="9228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907A9B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Значение показателей</w:t>
            </w:r>
          </w:p>
          <w:p w14:paraId="5CBC6D6A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43BE64EF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1F4184" w:rsidRPr="006A1943" w14:paraId="1D6B91AC" w14:textId="77777777" w:rsidTr="00921F66">
        <w:trPr>
          <w:trHeight w:val="289"/>
        </w:trPr>
        <w:tc>
          <w:tcPr>
            <w:tcW w:w="5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E54E04" w14:textId="77777777" w:rsidR="001F4184" w:rsidRPr="006A1943" w:rsidRDefault="001F4184" w:rsidP="00921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EE9898" w14:textId="77777777" w:rsidR="001F4184" w:rsidRPr="006A1943" w:rsidRDefault="001F4184" w:rsidP="00921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60A7FC" w14:textId="77777777" w:rsidR="001F4184" w:rsidRPr="006A1943" w:rsidRDefault="001F4184" w:rsidP="00921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191AD5" w14:textId="77777777" w:rsidR="001F4184" w:rsidRPr="006A1943" w:rsidRDefault="001F4184" w:rsidP="00921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271E45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2018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C0FC16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2019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938241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2020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F8BC2C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2021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57C58B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2022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422C01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2023</w:t>
            </w:r>
          </w:p>
        </w:tc>
        <w:tc>
          <w:tcPr>
            <w:tcW w:w="6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9EF949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2024</w:t>
            </w: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E0D9B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7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CD3F7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C90B6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9851C3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56FCC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EA34C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1F4184" w:rsidRPr="006A1943" w14:paraId="5ECC6CA0" w14:textId="77777777" w:rsidTr="00921F66">
        <w:trPr>
          <w:trHeight w:val="23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03F03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3E3386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4B88ED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D0BF7F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F24FC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5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4A93B6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6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11A7D9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7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11E0E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8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CABA0D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50830D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C06D27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11</w:t>
            </w: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84C6F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08FAF1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FC75F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04D80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9CDA3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22D182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1F4184" w:rsidRPr="006A1943" w14:paraId="43632AFF" w14:textId="77777777" w:rsidTr="00921F66">
        <w:trPr>
          <w:trHeight w:val="563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00E77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E7CAFD" w14:textId="77777777" w:rsidR="001F4184" w:rsidRPr="006A1943" w:rsidRDefault="001F4184" w:rsidP="00921F66">
            <w:pPr>
              <w:ind w:firstLine="7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Муниципальная программа Брюховецкого сельского поселения Брюховецкого района </w:t>
            </w: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A1943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современной городской среды»</w:t>
            </w:r>
          </w:p>
        </w:tc>
      </w:tr>
      <w:tr w:rsidR="001F4184" w:rsidRPr="006A1943" w14:paraId="20B8E68C" w14:textId="77777777" w:rsidTr="00921F66">
        <w:trPr>
          <w:trHeight w:val="23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753F5E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</w:t>
            </w: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0CE4F9" w14:textId="77777777" w:rsidR="001F4184" w:rsidRPr="006A1943" w:rsidRDefault="001F4184" w:rsidP="00921F66">
            <w:pPr>
              <w:pStyle w:val="Default"/>
              <w:ind w:firstLine="709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Цели: повышение уровня внешнего благоустройства, санитарного содержания дворовых территорий многоквартирных домов Брюховецкого сельского поселения Брюховецкого района</w:t>
            </w:r>
          </w:p>
        </w:tc>
      </w:tr>
      <w:tr w:rsidR="001F4184" w:rsidRPr="006A1943" w14:paraId="5E75AB13" w14:textId="77777777" w:rsidTr="00921F66">
        <w:trPr>
          <w:trHeight w:val="23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714447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1.1</w:t>
            </w: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54A35" w14:textId="77777777" w:rsidR="001F4184" w:rsidRPr="006A1943" w:rsidRDefault="001F4184" w:rsidP="00921F66">
            <w:pPr>
              <w:autoSpaceDE w:val="0"/>
              <w:autoSpaceDN w:val="0"/>
              <w:adjustRightInd w:val="0"/>
              <w:ind w:firstLine="7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Задачи: Повышение уровня благоустройства дворовых территорий Брюховецкого сельского поселения Брюховецкого района;</w:t>
            </w:r>
          </w:p>
          <w:p w14:paraId="170CBB2F" w14:textId="77777777" w:rsidR="001F4184" w:rsidRPr="006A1943" w:rsidRDefault="001F4184" w:rsidP="00921F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поселения.</w:t>
            </w:r>
          </w:p>
        </w:tc>
      </w:tr>
      <w:tr w:rsidR="001F4184" w:rsidRPr="006A1943" w14:paraId="51AB0577" w14:textId="77777777" w:rsidTr="00921F6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30F029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1.1.1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7A4330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Количество благоустроенных дворовых территорий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070A9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9EF6A2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688CA1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E7C5FF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A38262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CDACA9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65BF0A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5EAED6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6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66172B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9394C7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F6D10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7BF53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3BC0D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5223F3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A0A53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</w:tr>
      <w:tr w:rsidR="001F4184" w:rsidRPr="006A1943" w14:paraId="0077BB91" w14:textId="77777777" w:rsidTr="00921F66">
        <w:trPr>
          <w:trHeight w:val="734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FD94FA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1.1.2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490022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6CC80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Проценты</w:t>
            </w:r>
          </w:p>
          <w:p w14:paraId="2E303486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0A5BD359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C7A890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9A9519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56B26E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07F156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C2661A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D3E8EE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9BEB78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6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A541EC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EC0B7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41F58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35E43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434BD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80F01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452C3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</w:tr>
      <w:tr w:rsidR="001F4184" w:rsidRPr="006A1943" w14:paraId="7A1BA4FB" w14:textId="77777777" w:rsidTr="00921F6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634A0C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1.1.3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1C73D1" w14:textId="77777777" w:rsidR="001F4184" w:rsidRPr="006A1943" w:rsidRDefault="001F4184" w:rsidP="00921F66">
            <w:pPr>
              <w:pStyle w:val="Default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Изготовление проекта планировки дворовой территории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940CE0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ед.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BEDDC5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4E93BA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861325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9964B5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94DAA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E571C4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4A1B30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6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01AFA5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BC110D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6FDD6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4B39D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8B62B4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676F9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EF14A" w14:textId="77777777" w:rsidR="001F4184" w:rsidRDefault="001F4184" w:rsidP="00921F66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</w:tr>
      <w:tr w:rsidR="001F4184" w:rsidRPr="006A1943" w14:paraId="2CE7AC3A" w14:textId="77777777" w:rsidTr="00921F6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953031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</w:t>
            </w: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6676C8" w14:textId="77777777" w:rsidR="001F4184" w:rsidRPr="006A1943" w:rsidRDefault="001F4184" w:rsidP="00921F66">
            <w:pPr>
              <w:pStyle w:val="Default"/>
              <w:ind w:firstLine="709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Цели: повышение уровня внешнего благоустройства, санитарного содержания территорий общего пользования Брюховецкого сельского поселения Брюховецкого района, создание комфортных условий для деятельности и отдыха жителей поселения.</w:t>
            </w:r>
          </w:p>
        </w:tc>
      </w:tr>
      <w:tr w:rsidR="001F4184" w:rsidRPr="006A1943" w14:paraId="3F0E8B59" w14:textId="77777777" w:rsidTr="00921F66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C6F12E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</w:t>
            </w: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1F4FD2" w14:textId="77777777" w:rsidR="001F4184" w:rsidRPr="006A1943" w:rsidRDefault="001F4184" w:rsidP="00921F66">
            <w:pPr>
              <w:autoSpaceDE w:val="0"/>
              <w:autoSpaceDN w:val="0"/>
              <w:adjustRightInd w:val="0"/>
              <w:ind w:firstLine="7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Задачи: Повышение уровня благоустройства территорий общего пользования Брюховецкого сельского поселения Брюховецкого района,</w:t>
            </w:r>
          </w:p>
          <w:p w14:paraId="69460A85" w14:textId="77777777" w:rsidR="001F4184" w:rsidRPr="006A1943" w:rsidRDefault="001F4184" w:rsidP="00921F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поселения</w:t>
            </w:r>
          </w:p>
        </w:tc>
      </w:tr>
      <w:tr w:rsidR="001F4184" w:rsidRPr="006A1943" w14:paraId="2660FF18" w14:textId="77777777" w:rsidTr="00921F66">
        <w:trPr>
          <w:gridAfter w:val="1"/>
          <w:wAfter w:w="28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04B8EA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2.1.1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36ABD8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Количество муниципальных  благоустроенных  территорий общего пользования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6B5834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23C1D1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CF6396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2C6AA8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045791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A039C8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D57AE9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D8FA88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034F6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C7704" w14:textId="77777777" w:rsidR="001F4184" w:rsidRPr="006A1943" w:rsidRDefault="002C0D66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EB065" w14:textId="77777777" w:rsidR="001F4184" w:rsidRDefault="001F4184" w:rsidP="00921F66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1C14C" w14:textId="77777777" w:rsidR="001F4184" w:rsidRDefault="001F4184" w:rsidP="00921F66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159B4" w14:textId="77777777" w:rsidR="001F4184" w:rsidRDefault="001F4184" w:rsidP="00921F66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7B0C35" w14:textId="77777777" w:rsidR="001F4184" w:rsidRDefault="001F4184" w:rsidP="00921F66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0217A" w14:textId="77777777" w:rsidR="001F4184" w:rsidRDefault="001F4184" w:rsidP="00921F66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</w:tr>
      <w:tr w:rsidR="001F4184" w:rsidRPr="006A1943" w14:paraId="75AED239" w14:textId="77777777" w:rsidTr="00921F66">
        <w:trPr>
          <w:gridAfter w:val="1"/>
          <w:wAfter w:w="28" w:type="dxa"/>
          <w:trHeight w:val="84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6F0EA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2.1.2</w:t>
            </w:r>
          </w:p>
          <w:p w14:paraId="5AF53FDC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0D9FC8B2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E30C1C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Площадь муниципальных благоустроенных территорий общего пользования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477E6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м кв.</w:t>
            </w:r>
          </w:p>
          <w:p w14:paraId="6D887158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11F0D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  <w:p w14:paraId="5CC106B8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BA83E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9475</w:t>
            </w:r>
          </w:p>
          <w:p w14:paraId="49E245D6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9E1191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14:paraId="33148D97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8B040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E4B49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24890</w:t>
            </w:r>
          </w:p>
          <w:p w14:paraId="4EFB06A9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0F3B64C1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94EE0B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7D031A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ECAD86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41972</w:t>
            </w: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9C68B" w14:textId="77777777" w:rsidR="001F4184" w:rsidRPr="006A1943" w:rsidRDefault="002C0D66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D2ACAC" w14:textId="77777777" w:rsidR="001F4184" w:rsidRDefault="001F4184" w:rsidP="00921F66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704B9" w14:textId="77777777" w:rsidR="001F4184" w:rsidRDefault="001F4184" w:rsidP="00921F66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CF68F" w14:textId="77777777" w:rsidR="001F4184" w:rsidRDefault="001F4184" w:rsidP="00921F66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BC57C" w14:textId="77777777" w:rsidR="001F4184" w:rsidRDefault="001F4184" w:rsidP="00921F66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3F159" w14:textId="77777777" w:rsidR="001F4184" w:rsidRDefault="001F4184" w:rsidP="00921F66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</w:tr>
      <w:tr w:rsidR="001F4184" w:rsidRPr="006A1943" w14:paraId="04438AFE" w14:textId="77777777" w:rsidTr="00921F66">
        <w:trPr>
          <w:gridAfter w:val="1"/>
          <w:wAfter w:w="28" w:type="dxa"/>
          <w:trHeight w:val="1200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3CE51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2.1.3</w:t>
            </w:r>
          </w:p>
          <w:p w14:paraId="48CECBC6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406C364F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126C4434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</w:p>
          <w:p w14:paraId="5E8127A6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DB0451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Доля площади муниципальных благоустроенных  территорий общего</w:t>
            </w:r>
          </w:p>
          <w:p w14:paraId="3C415850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пользования от общей площади территорий общего пользования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5DA71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проценты</w:t>
            </w:r>
          </w:p>
          <w:p w14:paraId="59F9F1AC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64B93E68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319BFD57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2B91D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  <w:p w14:paraId="28946474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5FDE8497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76917583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45560891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384C3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6</w:t>
            </w:r>
          </w:p>
          <w:p w14:paraId="0658D767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194C447D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1DEC407C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0B729D0E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FEAEB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14:paraId="62E40220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60326DC6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09AA3134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612E5D6C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2E7A7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14:paraId="323DCF54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0847A54E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3F9D685E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14B9BF7C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3A9A7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17</w:t>
            </w:r>
          </w:p>
          <w:p w14:paraId="02C02897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20E1CFD2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11EE7027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03514FE1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7217B2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14:paraId="7103E0E7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3CD7FB93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44DB0168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D1C5CE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14:paraId="2A9E2D34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1138F4AB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510EF041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4523C6EE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08935FB9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BE5B8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28</w:t>
            </w:r>
          </w:p>
          <w:p w14:paraId="61388F72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51E3ECD1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3000F70D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3012817E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50FE9B76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ECBCB" w14:textId="77777777" w:rsidR="001F4184" w:rsidRPr="006A1943" w:rsidRDefault="002C0D66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  <w:p w14:paraId="30FD00FD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751BC65E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459609E5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280678E0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14:paraId="1B57E552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53A42" w14:textId="77777777" w:rsidR="001F4184" w:rsidRDefault="001F4184" w:rsidP="00921F66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8A3AE" w14:textId="77777777" w:rsidR="001F4184" w:rsidRDefault="001F4184" w:rsidP="00921F66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C42C5" w14:textId="77777777" w:rsidR="001F4184" w:rsidRDefault="001F4184" w:rsidP="00921F66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A635F" w14:textId="77777777" w:rsidR="001F4184" w:rsidRDefault="001F4184" w:rsidP="00921F66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30B41" w14:textId="77777777" w:rsidR="001F4184" w:rsidRDefault="001F4184" w:rsidP="00921F66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</w:tr>
      <w:tr w:rsidR="001F4184" w:rsidRPr="006A1943" w14:paraId="3395BEA2" w14:textId="77777777" w:rsidTr="00921F66">
        <w:trPr>
          <w:gridAfter w:val="1"/>
          <w:wAfter w:w="28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37E59A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2.1.4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7008AF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Изготовление дизайн-проектов благоустройства общественных территорий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09DCD8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ед.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6A17F2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571B5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821F2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AF7B1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CEC4F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127695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5BF617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CA087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74285" w14:textId="77777777" w:rsidR="001F4184" w:rsidRDefault="00B84E65" w:rsidP="00921F66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FBC3C" w14:textId="77777777" w:rsidR="001F4184" w:rsidRDefault="001F4184" w:rsidP="00921F66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5346B" w14:textId="77777777" w:rsidR="001F4184" w:rsidRDefault="001F4184" w:rsidP="00921F66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48D8FF" w14:textId="77777777" w:rsidR="001F4184" w:rsidRDefault="001F4184" w:rsidP="00921F66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9663C" w14:textId="77777777" w:rsidR="001F4184" w:rsidRDefault="001F4184" w:rsidP="00921F66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3DD18" w14:textId="77777777" w:rsidR="001F4184" w:rsidRDefault="001F4184" w:rsidP="00921F66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</w:tr>
      <w:tr w:rsidR="001F4184" w:rsidRPr="006A1943" w14:paraId="59F408C8" w14:textId="77777777" w:rsidTr="00921F66">
        <w:trPr>
          <w:gridAfter w:val="1"/>
          <w:wAfter w:w="28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F0952" w14:textId="77777777" w:rsidR="001F4184" w:rsidRPr="006A1943" w:rsidRDefault="001F4184" w:rsidP="00921F66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2.1.5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D558AB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Положительное заключение экспертизы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775B5" w14:textId="77777777" w:rsidR="001F4184" w:rsidRPr="006A1943" w:rsidRDefault="001F4184" w:rsidP="00921F66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шт.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2B7593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A538D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44F8A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C6321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3EEE3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044B7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920E8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104B01" w14:textId="77777777" w:rsidR="001F4184" w:rsidRPr="006A1943" w:rsidRDefault="001F4184" w:rsidP="00921F6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1A66C4" w14:textId="77777777" w:rsidR="001F4184" w:rsidRPr="001F4184" w:rsidRDefault="001F4184" w:rsidP="00921F66">
            <w:pPr>
              <w:jc w:val="center"/>
              <w:rPr>
                <w:rFonts w:ascii="Times New Roman" w:hAnsi="Times New Roman" w:cs="Times New Roman"/>
              </w:rPr>
            </w:pPr>
            <w:r w:rsidRPr="001F41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53B5A" w14:textId="77777777" w:rsidR="001F4184" w:rsidRDefault="001F4184" w:rsidP="00921F66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22D6D8" w14:textId="77777777" w:rsidR="001F4184" w:rsidRDefault="001F4184" w:rsidP="00921F66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8EC90" w14:textId="77777777" w:rsidR="001F4184" w:rsidRDefault="001F4184" w:rsidP="00921F66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8572F" w14:textId="77777777" w:rsidR="001F4184" w:rsidRDefault="001F4184" w:rsidP="00921F66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57E1D" w14:textId="77777777" w:rsidR="001F4184" w:rsidRDefault="001F4184" w:rsidP="00921F66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</w:tr>
    </w:tbl>
    <w:p w14:paraId="0201D061" w14:textId="77777777" w:rsidR="001F4184" w:rsidRDefault="001F4184" w:rsidP="001F418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F4184" w:rsidSect="001F4184">
          <w:pgSz w:w="16834" w:h="11904" w:orient="landscape"/>
          <w:pgMar w:top="1701" w:right="1134" w:bottom="567" w:left="1135" w:header="720" w:footer="720" w:gutter="0"/>
          <w:cols w:space="720"/>
          <w:noEndnote/>
          <w:titlePg/>
          <w:docGrid w:linePitch="299"/>
        </w:sectPr>
      </w:pPr>
    </w:p>
    <w:p w14:paraId="1AA3C60C" w14:textId="77777777" w:rsidR="001F4184" w:rsidRPr="00E35364" w:rsidRDefault="001F4184" w:rsidP="001F41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lastRenderedPageBreak/>
        <w:t xml:space="preserve">Общий срок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2018-2030</w:t>
      </w:r>
      <w:r w:rsidRPr="00E35364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17F185AB" w14:textId="77777777" w:rsidR="001F4184" w:rsidRDefault="00130CC9" w:rsidP="001F41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184" w:rsidRPr="00E35364">
        <w:rPr>
          <w:rFonts w:ascii="Times New Roman" w:hAnsi="Times New Roman" w:cs="Times New Roman"/>
          <w:sz w:val="28"/>
          <w:szCs w:val="28"/>
        </w:rPr>
        <w:t>Программа реализуется в один этап.</w:t>
      </w:r>
      <w:r w:rsidR="001F4184">
        <w:rPr>
          <w:rFonts w:ascii="Times New Roman" w:hAnsi="Times New Roman" w:cs="Times New Roman"/>
          <w:sz w:val="28"/>
          <w:szCs w:val="28"/>
        </w:rPr>
        <w:t>»;</w:t>
      </w:r>
    </w:p>
    <w:p w14:paraId="27A1AA4B" w14:textId="77777777" w:rsidR="00921F66" w:rsidRDefault="00921F66" w:rsidP="001F41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00EC96E" w14:textId="77777777" w:rsidR="00921F66" w:rsidRPr="00E35364" w:rsidRDefault="00921F66" w:rsidP="00921F6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E35364">
        <w:rPr>
          <w:rFonts w:ascii="Times New Roman" w:hAnsi="Times New Roman" w:cs="Times New Roman"/>
          <w:sz w:val="28"/>
          <w:szCs w:val="28"/>
        </w:rPr>
        <w:t xml:space="preserve">раздел 4 «Обоснование ресурсного обеспечения муниципальной программы» муниципальной программы </w:t>
      </w:r>
      <w:r w:rsidRPr="00E35364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«Формирование современной городской среды» изложить в следующей редакции:</w:t>
      </w:r>
    </w:p>
    <w:p w14:paraId="52522DB1" w14:textId="77777777" w:rsidR="00921F66" w:rsidRPr="00E35364" w:rsidRDefault="00921F66" w:rsidP="00921F66">
      <w:pPr>
        <w:widowControl w:val="0"/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«4. Обоснование ресурсного обеспечения муниципальной программы</w:t>
      </w:r>
    </w:p>
    <w:p w14:paraId="35AFCA00" w14:textId="77777777" w:rsidR="00921F66" w:rsidRPr="00E35364" w:rsidRDefault="00921F66" w:rsidP="00921F66">
      <w:pPr>
        <w:widowControl w:val="0"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0"/>
        <w:gridCol w:w="851"/>
        <w:gridCol w:w="992"/>
        <w:gridCol w:w="425"/>
        <w:gridCol w:w="426"/>
        <w:gridCol w:w="425"/>
        <w:gridCol w:w="425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21F66" w:rsidRPr="0095289F" w14:paraId="24543A61" w14:textId="77777777" w:rsidTr="00921F66">
        <w:tc>
          <w:tcPr>
            <w:tcW w:w="426" w:type="dxa"/>
            <w:vMerge w:val="restart"/>
            <w:textDirection w:val="btLr"/>
          </w:tcPr>
          <w:p w14:paraId="33E53C4A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bookmarkStart w:id="1" w:name="_Hlk184369641"/>
            <w:r w:rsidRPr="0095289F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 xml:space="preserve"> </w:t>
            </w:r>
            <w:r w:rsidRPr="0095289F">
              <w:rPr>
                <w:rFonts w:ascii="Times New Roman" w:hAnsi="Times New Roman"/>
              </w:rPr>
              <w:t>п/п</w:t>
            </w:r>
          </w:p>
        </w:tc>
        <w:tc>
          <w:tcPr>
            <w:tcW w:w="850" w:type="dxa"/>
            <w:vMerge w:val="restart"/>
            <w:textDirection w:val="btLr"/>
          </w:tcPr>
          <w:p w14:paraId="7C46B7FF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Наименование муниципальной программы</w:t>
            </w:r>
          </w:p>
        </w:tc>
        <w:tc>
          <w:tcPr>
            <w:tcW w:w="851" w:type="dxa"/>
            <w:vMerge w:val="restart"/>
            <w:textDirection w:val="btLr"/>
          </w:tcPr>
          <w:p w14:paraId="400DBF07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extDirection w:val="btLr"/>
          </w:tcPr>
          <w:p w14:paraId="6A664017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Объем финансирования всего (тыс.руб.)</w:t>
            </w:r>
          </w:p>
        </w:tc>
        <w:tc>
          <w:tcPr>
            <w:tcW w:w="6662" w:type="dxa"/>
            <w:gridSpan w:val="13"/>
          </w:tcPr>
          <w:p w14:paraId="6FB5964F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 xml:space="preserve">в том числе </w:t>
            </w:r>
          </w:p>
        </w:tc>
      </w:tr>
      <w:tr w:rsidR="00921F66" w:rsidRPr="0095289F" w14:paraId="73EF08DF" w14:textId="77777777" w:rsidTr="00921F66">
        <w:trPr>
          <w:cantSplit/>
          <w:trHeight w:val="1828"/>
        </w:trPr>
        <w:tc>
          <w:tcPr>
            <w:tcW w:w="426" w:type="dxa"/>
            <w:vMerge/>
          </w:tcPr>
          <w:p w14:paraId="4E506172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7CB733D1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14:paraId="1B4BDE3A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14:paraId="48990FF1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25" w:type="dxa"/>
            <w:textDirection w:val="btLr"/>
          </w:tcPr>
          <w:p w14:paraId="33056539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2018 год</w:t>
            </w:r>
          </w:p>
        </w:tc>
        <w:tc>
          <w:tcPr>
            <w:tcW w:w="426" w:type="dxa"/>
            <w:textDirection w:val="btLr"/>
          </w:tcPr>
          <w:p w14:paraId="7108F8EC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2019 год</w:t>
            </w:r>
          </w:p>
        </w:tc>
        <w:tc>
          <w:tcPr>
            <w:tcW w:w="425" w:type="dxa"/>
            <w:textDirection w:val="btLr"/>
          </w:tcPr>
          <w:p w14:paraId="00425EF0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2020 год</w:t>
            </w:r>
          </w:p>
        </w:tc>
        <w:tc>
          <w:tcPr>
            <w:tcW w:w="425" w:type="dxa"/>
            <w:textDirection w:val="btLr"/>
          </w:tcPr>
          <w:p w14:paraId="0D40D191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2021 год</w:t>
            </w:r>
          </w:p>
        </w:tc>
        <w:tc>
          <w:tcPr>
            <w:tcW w:w="425" w:type="dxa"/>
            <w:textDirection w:val="btLr"/>
          </w:tcPr>
          <w:p w14:paraId="0AB459E2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2022 год</w:t>
            </w:r>
          </w:p>
        </w:tc>
        <w:tc>
          <w:tcPr>
            <w:tcW w:w="567" w:type="dxa"/>
            <w:textDirection w:val="btLr"/>
          </w:tcPr>
          <w:p w14:paraId="43E8E96A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2023 год</w:t>
            </w:r>
          </w:p>
        </w:tc>
        <w:tc>
          <w:tcPr>
            <w:tcW w:w="567" w:type="dxa"/>
            <w:textDirection w:val="btLr"/>
          </w:tcPr>
          <w:p w14:paraId="594F6C8A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2024 год</w:t>
            </w:r>
          </w:p>
        </w:tc>
        <w:tc>
          <w:tcPr>
            <w:tcW w:w="567" w:type="dxa"/>
            <w:textDirection w:val="btLr"/>
          </w:tcPr>
          <w:p w14:paraId="5703C5B2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год</w:t>
            </w:r>
          </w:p>
        </w:tc>
        <w:tc>
          <w:tcPr>
            <w:tcW w:w="567" w:type="dxa"/>
            <w:textDirection w:val="btLr"/>
          </w:tcPr>
          <w:p w14:paraId="46C41627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год</w:t>
            </w:r>
          </w:p>
        </w:tc>
        <w:tc>
          <w:tcPr>
            <w:tcW w:w="567" w:type="dxa"/>
            <w:textDirection w:val="btLr"/>
          </w:tcPr>
          <w:p w14:paraId="6B92C3DC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 год</w:t>
            </w:r>
          </w:p>
        </w:tc>
        <w:tc>
          <w:tcPr>
            <w:tcW w:w="567" w:type="dxa"/>
            <w:textDirection w:val="btLr"/>
          </w:tcPr>
          <w:p w14:paraId="7870CC20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567" w:type="dxa"/>
            <w:textDirection w:val="btLr"/>
          </w:tcPr>
          <w:p w14:paraId="1A53D58C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2029 год</w:t>
            </w:r>
          </w:p>
        </w:tc>
        <w:tc>
          <w:tcPr>
            <w:tcW w:w="567" w:type="dxa"/>
            <w:textDirection w:val="btLr"/>
          </w:tcPr>
          <w:p w14:paraId="1D342152" w14:textId="77777777" w:rsidR="00921F66" w:rsidRDefault="00921F66" w:rsidP="00921F66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2030 год</w:t>
            </w:r>
          </w:p>
        </w:tc>
      </w:tr>
      <w:tr w:rsidR="00921F66" w:rsidRPr="0095289F" w14:paraId="573424ED" w14:textId="77777777" w:rsidTr="00921F66">
        <w:trPr>
          <w:cantSplit/>
          <w:trHeight w:val="1134"/>
        </w:trPr>
        <w:tc>
          <w:tcPr>
            <w:tcW w:w="426" w:type="dxa"/>
          </w:tcPr>
          <w:p w14:paraId="34345B28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</w:tcPr>
          <w:p w14:paraId="5799E905" w14:textId="77777777" w:rsidR="00921F66" w:rsidRPr="0095289F" w:rsidRDefault="00921F66" w:rsidP="00921F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 xml:space="preserve">         2</w:t>
            </w:r>
          </w:p>
        </w:tc>
        <w:tc>
          <w:tcPr>
            <w:tcW w:w="851" w:type="dxa"/>
          </w:tcPr>
          <w:p w14:paraId="468D3657" w14:textId="77777777" w:rsidR="00921F66" w:rsidRPr="0095289F" w:rsidRDefault="00921F66" w:rsidP="00921F6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 xml:space="preserve">      3</w:t>
            </w:r>
          </w:p>
        </w:tc>
        <w:tc>
          <w:tcPr>
            <w:tcW w:w="992" w:type="dxa"/>
          </w:tcPr>
          <w:p w14:paraId="326A730F" w14:textId="77777777" w:rsidR="00921F66" w:rsidRPr="0095289F" w:rsidRDefault="00921F66" w:rsidP="00921F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</w:tcPr>
          <w:p w14:paraId="38CCDCEB" w14:textId="77777777" w:rsidR="00921F66" w:rsidRPr="0095289F" w:rsidRDefault="00921F66" w:rsidP="00921F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dxa"/>
          </w:tcPr>
          <w:p w14:paraId="2643EE60" w14:textId="77777777" w:rsidR="00921F66" w:rsidRPr="0095289F" w:rsidRDefault="00921F66" w:rsidP="00921F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</w:tcPr>
          <w:p w14:paraId="171CABE6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7</w:t>
            </w:r>
          </w:p>
        </w:tc>
        <w:tc>
          <w:tcPr>
            <w:tcW w:w="425" w:type="dxa"/>
          </w:tcPr>
          <w:p w14:paraId="41FB53EC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8</w:t>
            </w:r>
          </w:p>
        </w:tc>
        <w:tc>
          <w:tcPr>
            <w:tcW w:w="425" w:type="dxa"/>
          </w:tcPr>
          <w:p w14:paraId="61CF5581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9</w:t>
            </w:r>
          </w:p>
        </w:tc>
        <w:tc>
          <w:tcPr>
            <w:tcW w:w="567" w:type="dxa"/>
          </w:tcPr>
          <w:p w14:paraId="6A102EB8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14:paraId="09DD4886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</w:tcPr>
          <w:p w14:paraId="093403F1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</w:tcPr>
          <w:p w14:paraId="2B87DE10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</w:tcPr>
          <w:p w14:paraId="165ED76B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</w:tcPr>
          <w:p w14:paraId="4F7AE1E9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67" w:type="dxa"/>
          </w:tcPr>
          <w:p w14:paraId="383990C5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67" w:type="dxa"/>
          </w:tcPr>
          <w:p w14:paraId="1373A957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921F66" w:rsidRPr="0095289F" w14:paraId="18E7EFC8" w14:textId="77777777" w:rsidTr="00921F66">
        <w:trPr>
          <w:cantSplit/>
          <w:trHeight w:val="1134"/>
        </w:trPr>
        <w:tc>
          <w:tcPr>
            <w:tcW w:w="426" w:type="dxa"/>
            <w:vMerge w:val="restart"/>
          </w:tcPr>
          <w:p w14:paraId="06798C64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vMerge w:val="restart"/>
            <w:textDirection w:val="btLr"/>
          </w:tcPr>
          <w:p w14:paraId="000B8836" w14:textId="77777777" w:rsidR="00921F66" w:rsidRPr="0095289F" w:rsidRDefault="00921F66" w:rsidP="00921F66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 xml:space="preserve">Муниципальная программа </w:t>
            </w:r>
          </w:p>
          <w:p w14:paraId="557535B7" w14:textId="77777777" w:rsidR="00921F66" w:rsidRPr="0095289F" w:rsidRDefault="00921F66" w:rsidP="00921F66">
            <w:pPr>
              <w:spacing w:after="0" w:line="240" w:lineRule="auto"/>
              <w:ind w:left="113" w:right="113"/>
              <w:contextualSpacing/>
              <w:rPr>
                <w:rFonts w:ascii="Times New Roman" w:eastAsia="Calibri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Брюховецкого сельского поселения Брюховецкого района «</w:t>
            </w:r>
            <w:r w:rsidRPr="0095289F">
              <w:rPr>
                <w:rFonts w:ascii="Times New Roman" w:eastAsia="Calibri" w:hAnsi="Times New Roman" w:cs="Times New Roman"/>
              </w:rPr>
              <w:t>Формирование современной городской среды»</w:t>
            </w:r>
          </w:p>
        </w:tc>
        <w:tc>
          <w:tcPr>
            <w:tcW w:w="851" w:type="dxa"/>
            <w:textDirection w:val="btLr"/>
          </w:tcPr>
          <w:p w14:paraId="0C9A8CDE" w14:textId="77777777" w:rsidR="00921F66" w:rsidRPr="0095289F" w:rsidRDefault="00921F66" w:rsidP="00921F66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extDirection w:val="btLr"/>
          </w:tcPr>
          <w:p w14:paraId="201AEA88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187717,6</w:t>
            </w:r>
          </w:p>
        </w:tc>
        <w:tc>
          <w:tcPr>
            <w:tcW w:w="425" w:type="dxa"/>
            <w:textDirection w:val="btLr"/>
          </w:tcPr>
          <w:p w14:paraId="43A41AA1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21725,6</w:t>
            </w:r>
          </w:p>
        </w:tc>
        <w:tc>
          <w:tcPr>
            <w:tcW w:w="426" w:type="dxa"/>
            <w:textDirection w:val="btLr"/>
          </w:tcPr>
          <w:p w14:paraId="099E6750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764,9</w:t>
            </w:r>
          </w:p>
        </w:tc>
        <w:tc>
          <w:tcPr>
            <w:tcW w:w="425" w:type="dxa"/>
            <w:textDirection w:val="btLr"/>
          </w:tcPr>
          <w:p w14:paraId="1CEE0CDB" w14:textId="77777777" w:rsidR="00921F66" w:rsidRPr="0095289F" w:rsidRDefault="00921F66" w:rsidP="00921F66">
            <w:pPr>
              <w:ind w:left="-108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95289F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425" w:type="dxa"/>
            <w:textDirection w:val="btLr"/>
          </w:tcPr>
          <w:p w14:paraId="736FE826" w14:textId="77777777" w:rsidR="00921F66" w:rsidRPr="0095289F" w:rsidRDefault="00921F66" w:rsidP="00921F6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47419,9</w:t>
            </w:r>
          </w:p>
        </w:tc>
        <w:tc>
          <w:tcPr>
            <w:tcW w:w="425" w:type="dxa"/>
            <w:textDirection w:val="btLr"/>
          </w:tcPr>
          <w:p w14:paraId="2729FBA8" w14:textId="77777777" w:rsidR="00921F66" w:rsidRPr="0095289F" w:rsidRDefault="00921F66" w:rsidP="00921F66">
            <w:pPr>
              <w:ind w:left="-108" w:right="-122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607,2</w:t>
            </w:r>
          </w:p>
        </w:tc>
        <w:tc>
          <w:tcPr>
            <w:tcW w:w="567" w:type="dxa"/>
            <w:textDirection w:val="btLr"/>
          </w:tcPr>
          <w:p w14:paraId="10A82DA2" w14:textId="77777777" w:rsidR="00921F66" w:rsidRPr="00092A12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92A12">
              <w:rPr>
                <w:rFonts w:ascii="Times New Roman" w:hAnsi="Times New Roman" w:cs="Times New Roman"/>
              </w:rPr>
              <w:t>1020,0</w:t>
            </w:r>
          </w:p>
        </w:tc>
        <w:tc>
          <w:tcPr>
            <w:tcW w:w="567" w:type="dxa"/>
            <w:textDirection w:val="btLr"/>
          </w:tcPr>
          <w:p w14:paraId="1EEB4BE9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115381,4</w:t>
            </w:r>
          </w:p>
        </w:tc>
        <w:tc>
          <w:tcPr>
            <w:tcW w:w="567" w:type="dxa"/>
            <w:textDirection w:val="btLr"/>
          </w:tcPr>
          <w:p w14:paraId="43CBFBFE" w14:textId="77777777" w:rsidR="00921F66" w:rsidRDefault="00921F66" w:rsidP="00921F66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796,3</w:t>
            </w:r>
          </w:p>
        </w:tc>
        <w:tc>
          <w:tcPr>
            <w:tcW w:w="567" w:type="dxa"/>
            <w:textDirection w:val="btLr"/>
          </w:tcPr>
          <w:p w14:paraId="038F0AA8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2198782B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7146D8BE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45F5EA08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06201C3C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921F66" w:rsidRPr="0095289F" w14:paraId="269EEC1A" w14:textId="77777777" w:rsidTr="00921F66">
        <w:trPr>
          <w:cantSplit/>
          <w:trHeight w:val="1134"/>
        </w:trPr>
        <w:tc>
          <w:tcPr>
            <w:tcW w:w="426" w:type="dxa"/>
            <w:vMerge/>
          </w:tcPr>
          <w:p w14:paraId="14E69829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6D6821D3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14:paraId="4EE6A00D" w14:textId="77777777" w:rsidR="00921F66" w:rsidRPr="0095289F" w:rsidRDefault="00921F66" w:rsidP="00921F66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textDirection w:val="btLr"/>
          </w:tcPr>
          <w:p w14:paraId="0096EB11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40867,5</w:t>
            </w:r>
          </w:p>
        </w:tc>
        <w:tc>
          <w:tcPr>
            <w:tcW w:w="425" w:type="dxa"/>
            <w:textDirection w:val="btLr"/>
          </w:tcPr>
          <w:p w14:paraId="38C4A492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4905,4</w:t>
            </w:r>
          </w:p>
        </w:tc>
        <w:tc>
          <w:tcPr>
            <w:tcW w:w="426" w:type="dxa"/>
            <w:textDirection w:val="btLr"/>
          </w:tcPr>
          <w:p w14:paraId="6AEA541F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764,9</w:t>
            </w:r>
          </w:p>
        </w:tc>
        <w:tc>
          <w:tcPr>
            <w:tcW w:w="425" w:type="dxa"/>
            <w:textDirection w:val="btLr"/>
          </w:tcPr>
          <w:p w14:paraId="3AAA21D2" w14:textId="77777777" w:rsidR="00921F66" w:rsidRPr="0095289F" w:rsidRDefault="00921F66" w:rsidP="00921F66">
            <w:pPr>
              <w:ind w:left="-108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Pr="009528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textDirection w:val="btLr"/>
          </w:tcPr>
          <w:p w14:paraId="2BE0592C" w14:textId="77777777" w:rsidR="00921F66" w:rsidRPr="0095289F" w:rsidRDefault="00921F66" w:rsidP="00921F6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11160,6</w:t>
            </w:r>
          </w:p>
        </w:tc>
        <w:tc>
          <w:tcPr>
            <w:tcW w:w="425" w:type="dxa"/>
            <w:textDirection w:val="btLr"/>
          </w:tcPr>
          <w:p w14:paraId="58C9A554" w14:textId="77777777" w:rsidR="00921F66" w:rsidRPr="0095289F" w:rsidRDefault="00921F66" w:rsidP="00921F66">
            <w:pPr>
              <w:ind w:left="-108" w:right="-122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607,2</w:t>
            </w:r>
          </w:p>
        </w:tc>
        <w:tc>
          <w:tcPr>
            <w:tcW w:w="567" w:type="dxa"/>
            <w:textDirection w:val="btLr"/>
          </w:tcPr>
          <w:p w14:paraId="4AD87822" w14:textId="77777777" w:rsidR="00921F66" w:rsidRPr="00092A12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92A12">
              <w:rPr>
                <w:rFonts w:ascii="Times New Roman" w:hAnsi="Times New Roman" w:cs="Times New Roman"/>
              </w:rPr>
              <w:t>1020,0</w:t>
            </w:r>
          </w:p>
        </w:tc>
        <w:tc>
          <w:tcPr>
            <w:tcW w:w="567" w:type="dxa"/>
            <w:textDirection w:val="btLr"/>
          </w:tcPr>
          <w:p w14:paraId="6D858A6A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21610,8</w:t>
            </w:r>
          </w:p>
        </w:tc>
        <w:tc>
          <w:tcPr>
            <w:tcW w:w="567" w:type="dxa"/>
            <w:textDirection w:val="btLr"/>
          </w:tcPr>
          <w:p w14:paraId="371BEB16" w14:textId="77777777" w:rsidR="00921F66" w:rsidRDefault="00921F66" w:rsidP="00921F66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796,3</w:t>
            </w:r>
          </w:p>
        </w:tc>
        <w:tc>
          <w:tcPr>
            <w:tcW w:w="567" w:type="dxa"/>
            <w:textDirection w:val="btLr"/>
          </w:tcPr>
          <w:p w14:paraId="45167818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0A0A070A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3DBCC7B3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0E45F94B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2D796EDD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921F66" w:rsidRPr="0095289F" w14:paraId="1D1A312F" w14:textId="77777777" w:rsidTr="00921F66">
        <w:trPr>
          <w:cantSplit/>
          <w:trHeight w:val="1134"/>
        </w:trPr>
        <w:tc>
          <w:tcPr>
            <w:tcW w:w="426" w:type="dxa"/>
            <w:vMerge/>
          </w:tcPr>
          <w:p w14:paraId="39D476CA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26DDF8F4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14:paraId="2CA46CC0" w14:textId="77777777" w:rsidR="00921F66" w:rsidRPr="0095289F" w:rsidRDefault="00921F66" w:rsidP="00921F66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extDirection w:val="btLr"/>
          </w:tcPr>
          <w:p w14:paraId="3AECDFDC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99257,9</w:t>
            </w:r>
          </w:p>
        </w:tc>
        <w:tc>
          <w:tcPr>
            <w:tcW w:w="425" w:type="dxa"/>
            <w:textDirection w:val="btLr"/>
          </w:tcPr>
          <w:p w14:paraId="2C54DA28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4036,9</w:t>
            </w:r>
          </w:p>
        </w:tc>
        <w:tc>
          <w:tcPr>
            <w:tcW w:w="426" w:type="dxa"/>
            <w:textDirection w:val="btLr"/>
          </w:tcPr>
          <w:p w14:paraId="4E420533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14:paraId="55CE591B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14:paraId="683D4A01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1450,4</w:t>
            </w:r>
          </w:p>
        </w:tc>
        <w:tc>
          <w:tcPr>
            <w:tcW w:w="425" w:type="dxa"/>
            <w:textDirection w:val="btLr"/>
          </w:tcPr>
          <w:p w14:paraId="124D0978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3070F2CC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781F4A68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93770,6</w:t>
            </w:r>
          </w:p>
        </w:tc>
        <w:tc>
          <w:tcPr>
            <w:tcW w:w="567" w:type="dxa"/>
            <w:textDirection w:val="btLr"/>
          </w:tcPr>
          <w:p w14:paraId="637670DD" w14:textId="77777777" w:rsidR="00921F66" w:rsidRDefault="00921F66" w:rsidP="00921F66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51D4BC81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6950821E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509CB042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2622BB61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1D7B4531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921F66" w:rsidRPr="0095289F" w14:paraId="445D27B1" w14:textId="77777777" w:rsidTr="00921F66">
        <w:trPr>
          <w:cantSplit/>
          <w:trHeight w:val="1134"/>
        </w:trPr>
        <w:tc>
          <w:tcPr>
            <w:tcW w:w="426" w:type="dxa"/>
            <w:vMerge/>
          </w:tcPr>
          <w:p w14:paraId="10DD9D63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20EB931E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14:paraId="0877A990" w14:textId="77777777" w:rsidR="00921F66" w:rsidRPr="0095289F" w:rsidRDefault="00921F66" w:rsidP="00921F66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  <w:textDirection w:val="btLr"/>
          </w:tcPr>
          <w:p w14:paraId="71B0AD9C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47592,2</w:t>
            </w:r>
          </w:p>
        </w:tc>
        <w:tc>
          <w:tcPr>
            <w:tcW w:w="425" w:type="dxa"/>
            <w:textDirection w:val="btLr"/>
          </w:tcPr>
          <w:p w14:paraId="220131A2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12783,3</w:t>
            </w:r>
          </w:p>
        </w:tc>
        <w:tc>
          <w:tcPr>
            <w:tcW w:w="426" w:type="dxa"/>
            <w:textDirection w:val="btLr"/>
          </w:tcPr>
          <w:p w14:paraId="22D9E65A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14:paraId="1C66BDA6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14:paraId="2C865090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34808,9</w:t>
            </w:r>
          </w:p>
        </w:tc>
        <w:tc>
          <w:tcPr>
            <w:tcW w:w="425" w:type="dxa"/>
            <w:textDirection w:val="btLr"/>
          </w:tcPr>
          <w:p w14:paraId="37CD7430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5FEF210A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73D36109" w14:textId="77777777" w:rsidR="00921F66" w:rsidRPr="0095289F" w:rsidRDefault="00921F66" w:rsidP="00921F6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0F3E7F66" w14:textId="77777777" w:rsidR="00921F66" w:rsidRDefault="00921F66" w:rsidP="00921F66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6BAA1989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77A2806C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30259F8E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2E66C8DA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38342ADD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921F66" w:rsidRPr="0095289F" w14:paraId="2486F3AE" w14:textId="77777777" w:rsidTr="00921F66">
        <w:trPr>
          <w:cantSplit/>
          <w:trHeight w:val="1134"/>
        </w:trPr>
        <w:tc>
          <w:tcPr>
            <w:tcW w:w="426" w:type="dxa"/>
            <w:vMerge/>
          </w:tcPr>
          <w:p w14:paraId="44C88F1C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5D270EE5" w14:textId="77777777" w:rsidR="00921F66" w:rsidRPr="0095289F" w:rsidRDefault="00921F66" w:rsidP="00921F66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</w:tcPr>
          <w:p w14:paraId="3E734C58" w14:textId="77777777" w:rsidR="00921F66" w:rsidRPr="0095289F" w:rsidRDefault="00921F66" w:rsidP="00921F66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92" w:type="dxa"/>
            <w:textDirection w:val="btLr"/>
          </w:tcPr>
          <w:p w14:paraId="6844AE0C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14:paraId="2DD5F9A6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extDirection w:val="btLr"/>
          </w:tcPr>
          <w:p w14:paraId="04D70F61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14:paraId="4975A6F2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14:paraId="41928049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14:paraId="2C50395A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1CB4FA74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65F8F5ED" w14:textId="77777777" w:rsidR="00921F66" w:rsidRPr="0095289F" w:rsidRDefault="00921F66" w:rsidP="00921F66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1AFF715F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54AD0F0B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0E27086B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0A7AA82C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1E925569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14:paraId="6EE3642D" w14:textId="77777777" w:rsidR="00921F66" w:rsidRDefault="00921F66" w:rsidP="00921F66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bookmarkEnd w:id="1"/>
    </w:tbl>
    <w:p w14:paraId="683F3240" w14:textId="77777777" w:rsidR="00921F66" w:rsidRDefault="00921F66" w:rsidP="00921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77AB7F" w14:textId="77777777" w:rsidR="00921F66" w:rsidRPr="009A040C" w:rsidRDefault="00921F66" w:rsidP="00921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14:paraId="18FB16B5" w14:textId="77777777" w:rsidR="00921F66" w:rsidRPr="009A040C" w:rsidRDefault="00921F66" w:rsidP="00921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14:paraId="73A2E2FC" w14:textId="77777777" w:rsidR="00921F66" w:rsidRPr="009A040C" w:rsidRDefault="00921F66" w:rsidP="00921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 xml:space="preserve">Расчеты объема финансирования мероприятий муниципальной программы подготовлены заказчиками мероприятий муниципальной </w:t>
      </w:r>
      <w:r w:rsidRPr="009A040C">
        <w:rPr>
          <w:rFonts w:ascii="Times New Roman" w:hAnsi="Times New Roman" w:cs="Times New Roman"/>
          <w:sz w:val="28"/>
          <w:szCs w:val="28"/>
        </w:rPr>
        <w:lastRenderedPageBreak/>
        <w:t>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</w:p>
    <w:p w14:paraId="4AEAD774" w14:textId="77777777" w:rsidR="00921F66" w:rsidRPr="009A040C" w:rsidRDefault="00921F66" w:rsidP="00921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 xml:space="preserve">Субсидии из федерального бюджета будут предоставляться в соответствии с </w:t>
      </w:r>
      <w:hyperlink r:id="rId12" w:history="1">
        <w:r w:rsidRPr="009A040C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9A040C">
        <w:rPr>
          <w:rFonts w:ascii="Times New Roman" w:hAnsi="Times New Roman" w:cs="Times New Roman"/>
          <w:sz w:val="28"/>
          <w:szCs w:val="28"/>
        </w:rPr>
        <w:t xml:space="preserve"> Пра</w:t>
      </w:r>
      <w:r>
        <w:rPr>
          <w:rFonts w:ascii="Times New Roman" w:hAnsi="Times New Roman" w:cs="Times New Roman"/>
          <w:sz w:val="28"/>
          <w:szCs w:val="28"/>
        </w:rPr>
        <w:t>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br/>
      </w:r>
      <w:r w:rsidRPr="009A040C">
        <w:rPr>
          <w:rFonts w:ascii="Times New Roman" w:hAnsi="Times New Roman" w:cs="Times New Roman"/>
          <w:sz w:val="28"/>
          <w:szCs w:val="28"/>
        </w:rPr>
        <w:t>от 10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9A040C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9A040C">
        <w:rPr>
          <w:rFonts w:ascii="Times New Roman" w:hAnsi="Times New Roman" w:cs="Times New Roman"/>
          <w:sz w:val="28"/>
          <w:szCs w:val="28"/>
        </w:rPr>
        <w:t>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среды».</w:t>
      </w:r>
    </w:p>
    <w:p w14:paraId="2E586B5D" w14:textId="77777777" w:rsidR="00921F66" w:rsidRDefault="00921F66" w:rsidP="00921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 xml:space="preserve">Субсидии из краевого бюджета будут предоставляться в соответствии с </w:t>
      </w:r>
      <w:hyperlink r:id="rId13" w:history="1">
        <w:r w:rsidRPr="009A040C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9A040C">
        <w:rPr>
          <w:rFonts w:ascii="Times New Roman" w:hAnsi="Times New Roman" w:cs="Times New Roman"/>
          <w:sz w:val="28"/>
          <w:szCs w:val="28"/>
        </w:rPr>
        <w:t xml:space="preserve"> главы администрации (г</w:t>
      </w:r>
      <w:r>
        <w:rPr>
          <w:rFonts w:ascii="Times New Roman" w:hAnsi="Times New Roman" w:cs="Times New Roman"/>
          <w:sz w:val="28"/>
          <w:szCs w:val="28"/>
        </w:rPr>
        <w:t>убернатора) Краснодарского края</w:t>
      </w:r>
      <w:r>
        <w:rPr>
          <w:rFonts w:ascii="Times New Roman" w:hAnsi="Times New Roman" w:cs="Times New Roman"/>
          <w:sz w:val="28"/>
          <w:szCs w:val="28"/>
        </w:rPr>
        <w:br/>
        <w:t xml:space="preserve">от 12 октября </w:t>
      </w:r>
      <w:r w:rsidRPr="009A040C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A040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40C">
        <w:rPr>
          <w:rFonts w:ascii="Times New Roman" w:hAnsi="Times New Roman" w:cs="Times New Roman"/>
          <w:sz w:val="28"/>
          <w:szCs w:val="28"/>
        </w:rPr>
        <w:t>967 «Об утверждении государственной программы Краснодарского края «Развитие жилищно-коммунального хозяйства»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14:paraId="111B89AF" w14:textId="77777777" w:rsidR="00921F66" w:rsidRDefault="00921F66" w:rsidP="00921F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B375C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 xml:space="preserve">приложение 2 к </w:t>
      </w:r>
      <w:r w:rsidRPr="00FE7AAE">
        <w:rPr>
          <w:rFonts w:ascii="Times New Roman" w:hAnsi="Times New Roman" w:cs="Times New Roman"/>
          <w:sz w:val="28"/>
          <w:szCs w:val="28"/>
        </w:rPr>
        <w:t>муниципальной программ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FE7AAE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</w:t>
      </w:r>
      <w:r w:rsidRPr="00FE7AAE">
        <w:rPr>
          <w:rFonts w:ascii="Times New Roman" w:hAnsi="Times New Roman" w:cs="Times New Roman"/>
          <w:bCs/>
          <w:sz w:val="28"/>
          <w:szCs w:val="28"/>
        </w:rPr>
        <w:t>»</w:t>
      </w:r>
      <w:r w:rsidRPr="00DB375C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14:paraId="687DA935" w14:textId="77777777" w:rsidR="00921F66" w:rsidRDefault="00921F66" w:rsidP="00921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C45">
        <w:rPr>
          <w:rFonts w:ascii="Times New Roman" w:hAnsi="Times New Roman" w:cs="Times New Roman"/>
          <w:sz w:val="28"/>
          <w:szCs w:val="28"/>
        </w:rPr>
        <w:t xml:space="preserve">2. 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53C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24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453C45">
        <w:rPr>
          <w:rFonts w:ascii="Times New Roman" w:eastAsia="Times New Roman" w:hAnsi="Times New Roman" w:cs="Times New Roman"/>
          <w:sz w:val="28"/>
          <w:szCs w:val="28"/>
        </w:rPr>
        <w:t xml:space="preserve">«О бюджете Брюховецкого сельского поселения Брюховецкого района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453C45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5 год»</w:t>
      </w:r>
      <w:r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Pr="003170D9">
        <w:rPr>
          <w:rFonts w:ascii="Times New Roman" w:hAnsi="Times New Roman" w:cs="Times New Roman"/>
          <w:bCs/>
          <w:sz w:val="28"/>
          <w:szCs w:val="28"/>
        </w:rPr>
        <w:t>«</w:t>
      </w:r>
      <w:r w:rsidRPr="003170D9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</w:t>
      </w:r>
    </w:p>
    <w:p w14:paraId="37D13DA8" w14:textId="77777777" w:rsidR="00921F66" w:rsidRDefault="00921F66" w:rsidP="001F41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13722FB" w14:textId="77777777" w:rsidR="009F4CD6" w:rsidRPr="000C50F8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45E5ED" w14:textId="77777777" w:rsidR="00BB3F86" w:rsidRDefault="00DE6F25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E2CEA" w:rsidRPr="000C50F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D44FF"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0C50F8">
        <w:rPr>
          <w:rFonts w:ascii="Times New Roman" w:hAnsi="Times New Roman" w:cs="Times New Roman"/>
          <w:sz w:val="28"/>
          <w:szCs w:val="28"/>
        </w:rPr>
        <w:t>Брюховецкого сельского</w:t>
      </w:r>
      <w:r w:rsidR="0083515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92A0EB" w14:textId="77777777" w:rsidR="00B71D9D" w:rsidRDefault="00BE2CEA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>посе</w:t>
      </w:r>
      <w:r w:rsidR="00D740D3">
        <w:rPr>
          <w:rFonts w:ascii="Times New Roman" w:hAnsi="Times New Roman" w:cs="Times New Roman"/>
          <w:sz w:val="28"/>
          <w:szCs w:val="28"/>
        </w:rPr>
        <w:t>ления Брюховецкого райо</w:t>
      </w:r>
      <w:r w:rsidR="00925944">
        <w:rPr>
          <w:rFonts w:ascii="Times New Roman" w:hAnsi="Times New Roman" w:cs="Times New Roman"/>
          <w:sz w:val="28"/>
          <w:szCs w:val="28"/>
        </w:rPr>
        <w:t xml:space="preserve">на </w:t>
      </w:r>
      <w:r w:rsidR="0083515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B3F86">
        <w:rPr>
          <w:rFonts w:ascii="Times New Roman" w:hAnsi="Times New Roman" w:cs="Times New Roman"/>
          <w:sz w:val="28"/>
          <w:szCs w:val="28"/>
        </w:rPr>
        <w:t xml:space="preserve">      </w:t>
      </w:r>
      <w:r w:rsidR="00925944">
        <w:rPr>
          <w:rFonts w:ascii="Times New Roman" w:hAnsi="Times New Roman" w:cs="Times New Roman"/>
          <w:sz w:val="28"/>
          <w:szCs w:val="28"/>
        </w:rPr>
        <w:tab/>
      </w:r>
      <w:r w:rsidR="004E4F61">
        <w:rPr>
          <w:rFonts w:ascii="Times New Roman" w:hAnsi="Times New Roman" w:cs="Times New Roman"/>
          <w:sz w:val="28"/>
          <w:szCs w:val="28"/>
        </w:rPr>
        <w:tab/>
      </w:r>
      <w:r w:rsidR="00E3536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E6F25">
        <w:rPr>
          <w:rFonts w:ascii="Times New Roman" w:hAnsi="Times New Roman" w:cs="Times New Roman"/>
          <w:sz w:val="28"/>
          <w:szCs w:val="28"/>
        </w:rPr>
        <w:t>Е</w:t>
      </w:r>
      <w:r w:rsidR="004E4F61">
        <w:rPr>
          <w:rFonts w:ascii="Times New Roman" w:hAnsi="Times New Roman" w:cs="Times New Roman"/>
          <w:sz w:val="28"/>
          <w:szCs w:val="28"/>
        </w:rPr>
        <w:t>.</w:t>
      </w:r>
      <w:r w:rsidR="00DE6F25">
        <w:rPr>
          <w:rFonts w:ascii="Times New Roman" w:hAnsi="Times New Roman" w:cs="Times New Roman"/>
          <w:sz w:val="28"/>
          <w:szCs w:val="28"/>
        </w:rPr>
        <w:t>В</w:t>
      </w:r>
      <w:r w:rsidR="004E4F61">
        <w:rPr>
          <w:rFonts w:ascii="Times New Roman" w:hAnsi="Times New Roman" w:cs="Times New Roman"/>
          <w:sz w:val="28"/>
          <w:szCs w:val="28"/>
        </w:rPr>
        <w:t>.</w:t>
      </w:r>
      <w:r w:rsidR="00546C00">
        <w:rPr>
          <w:rFonts w:ascii="Times New Roman" w:hAnsi="Times New Roman" w:cs="Times New Roman"/>
          <w:sz w:val="28"/>
          <w:szCs w:val="28"/>
        </w:rPr>
        <w:t> </w:t>
      </w:r>
      <w:r w:rsidR="00DE6F25">
        <w:rPr>
          <w:rFonts w:ascii="Times New Roman" w:hAnsi="Times New Roman" w:cs="Times New Roman"/>
          <w:sz w:val="28"/>
          <w:szCs w:val="28"/>
        </w:rPr>
        <w:t>С</w:t>
      </w:r>
      <w:r w:rsidR="00546C00">
        <w:rPr>
          <w:rFonts w:ascii="Times New Roman" w:hAnsi="Times New Roman" w:cs="Times New Roman"/>
          <w:sz w:val="28"/>
          <w:szCs w:val="28"/>
        </w:rPr>
        <w:t>а</w:t>
      </w:r>
      <w:r w:rsidR="00DE6F25">
        <w:rPr>
          <w:rFonts w:ascii="Times New Roman" w:hAnsi="Times New Roman" w:cs="Times New Roman"/>
          <w:sz w:val="28"/>
          <w:szCs w:val="28"/>
        </w:rPr>
        <w:t>мохин</w:t>
      </w:r>
    </w:p>
    <w:p w14:paraId="5B343FE5" w14:textId="77777777" w:rsidR="004841E8" w:rsidRDefault="004841E8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841D03" w14:textId="77777777" w:rsidR="004841E8" w:rsidRDefault="004841E8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5A00B7" w14:textId="77777777"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0DA336F" w14:textId="77777777"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F42A0C" w14:textId="77777777"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FE10F6" w14:textId="77777777"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DD77EC" w14:textId="77777777" w:rsidR="005B3B10" w:rsidRDefault="005B3B10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4E6850" w14:textId="77777777" w:rsidR="005B3B10" w:rsidRDefault="005B3B10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0474CA" w14:textId="77777777" w:rsidR="005B3B10" w:rsidRDefault="005B3B10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015E45" w14:textId="77777777" w:rsidR="005B3B10" w:rsidRDefault="005B3B10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8A64B0" w14:textId="77777777" w:rsidR="001F4184" w:rsidRDefault="001F4184" w:rsidP="0025609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645BC28" w14:textId="77777777" w:rsidR="0025609F" w:rsidRDefault="0025609F" w:rsidP="0025609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C502D10" w14:textId="77777777"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DD932F" w14:textId="77777777"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1F4184" w:rsidSect="00491926">
      <w:pgSz w:w="11904" w:h="16834"/>
      <w:pgMar w:top="1134" w:right="567" w:bottom="113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281DD" w14:textId="77777777" w:rsidR="00394965" w:rsidRDefault="00394965" w:rsidP="005F081F">
      <w:pPr>
        <w:spacing w:after="0" w:line="240" w:lineRule="auto"/>
      </w:pPr>
      <w:r>
        <w:separator/>
      </w:r>
    </w:p>
  </w:endnote>
  <w:endnote w:type="continuationSeparator" w:id="0">
    <w:p w14:paraId="49957249" w14:textId="77777777" w:rsidR="00394965" w:rsidRDefault="00394965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82D20" w14:textId="77777777" w:rsidR="00394965" w:rsidRDefault="00394965" w:rsidP="005F081F">
      <w:pPr>
        <w:spacing w:after="0" w:line="240" w:lineRule="auto"/>
      </w:pPr>
      <w:r>
        <w:separator/>
      </w:r>
    </w:p>
  </w:footnote>
  <w:footnote w:type="continuationSeparator" w:id="0">
    <w:p w14:paraId="37868A81" w14:textId="77777777" w:rsidR="00394965" w:rsidRDefault="00394965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911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D6F53B2" w14:textId="77777777" w:rsidR="00921F66" w:rsidRDefault="00921F66">
        <w:pPr>
          <w:pStyle w:val="a9"/>
          <w:jc w:val="center"/>
        </w:pPr>
        <w:r w:rsidRPr="00BF1F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F1F3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F1F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609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F1F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2EA98E6" w14:textId="77777777" w:rsidR="00921F66" w:rsidRDefault="00921F6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443A" w14:textId="77777777" w:rsidR="00921F66" w:rsidRPr="000661B0" w:rsidRDefault="00921F66" w:rsidP="000661B0">
    <w:pPr>
      <w:pStyle w:val="a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582762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AnsiKerningPair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CD6"/>
    <w:rsid w:val="000143A2"/>
    <w:rsid w:val="00025A23"/>
    <w:rsid w:val="0002629F"/>
    <w:rsid w:val="0002742C"/>
    <w:rsid w:val="00034792"/>
    <w:rsid w:val="00035431"/>
    <w:rsid w:val="000361F9"/>
    <w:rsid w:val="00037551"/>
    <w:rsid w:val="00037D8D"/>
    <w:rsid w:val="00043D7C"/>
    <w:rsid w:val="00044076"/>
    <w:rsid w:val="000477ED"/>
    <w:rsid w:val="00061F7F"/>
    <w:rsid w:val="000661B0"/>
    <w:rsid w:val="000837D5"/>
    <w:rsid w:val="0008424C"/>
    <w:rsid w:val="0008750E"/>
    <w:rsid w:val="000929E5"/>
    <w:rsid w:val="00092A12"/>
    <w:rsid w:val="00097B7B"/>
    <w:rsid w:val="000A2B93"/>
    <w:rsid w:val="000B10F8"/>
    <w:rsid w:val="000B7ED4"/>
    <w:rsid w:val="000C50F8"/>
    <w:rsid w:val="000D1D59"/>
    <w:rsid w:val="000D2343"/>
    <w:rsid w:val="000D7274"/>
    <w:rsid w:val="000E0648"/>
    <w:rsid w:val="000E740B"/>
    <w:rsid w:val="000F0B12"/>
    <w:rsid w:val="000F6E3F"/>
    <w:rsid w:val="00100816"/>
    <w:rsid w:val="00107214"/>
    <w:rsid w:val="001075D9"/>
    <w:rsid w:val="00112BC9"/>
    <w:rsid w:val="00113705"/>
    <w:rsid w:val="00115D83"/>
    <w:rsid w:val="001227AB"/>
    <w:rsid w:val="001232F7"/>
    <w:rsid w:val="00124393"/>
    <w:rsid w:val="00126C70"/>
    <w:rsid w:val="00130A20"/>
    <w:rsid w:val="00130CC9"/>
    <w:rsid w:val="00134BA2"/>
    <w:rsid w:val="00142CC0"/>
    <w:rsid w:val="001436FC"/>
    <w:rsid w:val="00150509"/>
    <w:rsid w:val="001520EF"/>
    <w:rsid w:val="00152F52"/>
    <w:rsid w:val="0015317C"/>
    <w:rsid w:val="00166228"/>
    <w:rsid w:val="0018082A"/>
    <w:rsid w:val="00180E2A"/>
    <w:rsid w:val="00181734"/>
    <w:rsid w:val="0018248A"/>
    <w:rsid w:val="00191F1F"/>
    <w:rsid w:val="00193260"/>
    <w:rsid w:val="001A4ED7"/>
    <w:rsid w:val="001A545B"/>
    <w:rsid w:val="001B4C00"/>
    <w:rsid w:val="001C1C1E"/>
    <w:rsid w:val="001C5888"/>
    <w:rsid w:val="001C6AD0"/>
    <w:rsid w:val="001D471A"/>
    <w:rsid w:val="001D5FB1"/>
    <w:rsid w:val="001D6602"/>
    <w:rsid w:val="001E22D2"/>
    <w:rsid w:val="001E3A4B"/>
    <w:rsid w:val="001F06A2"/>
    <w:rsid w:val="001F4184"/>
    <w:rsid w:val="001F5EF8"/>
    <w:rsid w:val="001F7EC3"/>
    <w:rsid w:val="002019D5"/>
    <w:rsid w:val="00213F89"/>
    <w:rsid w:val="002143DC"/>
    <w:rsid w:val="00227F28"/>
    <w:rsid w:val="002306D8"/>
    <w:rsid w:val="00233271"/>
    <w:rsid w:val="002338B2"/>
    <w:rsid w:val="00251FC6"/>
    <w:rsid w:val="00254588"/>
    <w:rsid w:val="0025609F"/>
    <w:rsid w:val="00263155"/>
    <w:rsid w:val="00267E38"/>
    <w:rsid w:val="00275734"/>
    <w:rsid w:val="00280D60"/>
    <w:rsid w:val="00282C66"/>
    <w:rsid w:val="00286814"/>
    <w:rsid w:val="00295D0F"/>
    <w:rsid w:val="002A343D"/>
    <w:rsid w:val="002B0562"/>
    <w:rsid w:val="002B0C74"/>
    <w:rsid w:val="002B169C"/>
    <w:rsid w:val="002B2F1A"/>
    <w:rsid w:val="002B69F6"/>
    <w:rsid w:val="002B77A7"/>
    <w:rsid w:val="002C0341"/>
    <w:rsid w:val="002C0891"/>
    <w:rsid w:val="002C0D66"/>
    <w:rsid w:val="002C4DFA"/>
    <w:rsid w:val="002C7696"/>
    <w:rsid w:val="002D2323"/>
    <w:rsid w:val="002D6487"/>
    <w:rsid w:val="002F5DAC"/>
    <w:rsid w:val="00302F66"/>
    <w:rsid w:val="00310B59"/>
    <w:rsid w:val="00314B43"/>
    <w:rsid w:val="00314B78"/>
    <w:rsid w:val="00316740"/>
    <w:rsid w:val="003170D9"/>
    <w:rsid w:val="00320EA1"/>
    <w:rsid w:val="0032176B"/>
    <w:rsid w:val="00322CEC"/>
    <w:rsid w:val="003249F7"/>
    <w:rsid w:val="00326A85"/>
    <w:rsid w:val="0033272B"/>
    <w:rsid w:val="00336740"/>
    <w:rsid w:val="0035368C"/>
    <w:rsid w:val="003567F1"/>
    <w:rsid w:val="00362C1E"/>
    <w:rsid w:val="00363C0D"/>
    <w:rsid w:val="00365129"/>
    <w:rsid w:val="00373A14"/>
    <w:rsid w:val="00374353"/>
    <w:rsid w:val="003760AC"/>
    <w:rsid w:val="003807A9"/>
    <w:rsid w:val="00380BCB"/>
    <w:rsid w:val="003832C7"/>
    <w:rsid w:val="003927FF"/>
    <w:rsid w:val="00394965"/>
    <w:rsid w:val="003A6723"/>
    <w:rsid w:val="003B1E2B"/>
    <w:rsid w:val="003B3507"/>
    <w:rsid w:val="003B4D9D"/>
    <w:rsid w:val="003C23DA"/>
    <w:rsid w:val="003E037A"/>
    <w:rsid w:val="003E1C16"/>
    <w:rsid w:val="003F20F3"/>
    <w:rsid w:val="003F5F28"/>
    <w:rsid w:val="003F6003"/>
    <w:rsid w:val="004067F8"/>
    <w:rsid w:val="004109D1"/>
    <w:rsid w:val="00420DE0"/>
    <w:rsid w:val="00422AC9"/>
    <w:rsid w:val="0042470B"/>
    <w:rsid w:val="00426264"/>
    <w:rsid w:val="00431E0D"/>
    <w:rsid w:val="004322CE"/>
    <w:rsid w:val="00432587"/>
    <w:rsid w:val="00444AE7"/>
    <w:rsid w:val="00447A66"/>
    <w:rsid w:val="004570D0"/>
    <w:rsid w:val="00463EFF"/>
    <w:rsid w:val="00472F4D"/>
    <w:rsid w:val="00473C38"/>
    <w:rsid w:val="00480B22"/>
    <w:rsid w:val="004841E8"/>
    <w:rsid w:val="0048548C"/>
    <w:rsid w:val="00487F89"/>
    <w:rsid w:val="0049147C"/>
    <w:rsid w:val="00491926"/>
    <w:rsid w:val="004933FA"/>
    <w:rsid w:val="00496313"/>
    <w:rsid w:val="004A0BD6"/>
    <w:rsid w:val="004A6B0F"/>
    <w:rsid w:val="004B1CC2"/>
    <w:rsid w:val="004B6D34"/>
    <w:rsid w:val="004C1290"/>
    <w:rsid w:val="004D243A"/>
    <w:rsid w:val="004D351B"/>
    <w:rsid w:val="004D4FBC"/>
    <w:rsid w:val="004D6EF8"/>
    <w:rsid w:val="004D7536"/>
    <w:rsid w:val="004E032D"/>
    <w:rsid w:val="004E4F61"/>
    <w:rsid w:val="004E5E01"/>
    <w:rsid w:val="004F18A3"/>
    <w:rsid w:val="004F49F9"/>
    <w:rsid w:val="004F4C40"/>
    <w:rsid w:val="004F5671"/>
    <w:rsid w:val="005016A7"/>
    <w:rsid w:val="00506746"/>
    <w:rsid w:val="005107F2"/>
    <w:rsid w:val="00521185"/>
    <w:rsid w:val="005234A3"/>
    <w:rsid w:val="005245C2"/>
    <w:rsid w:val="00533A84"/>
    <w:rsid w:val="00540422"/>
    <w:rsid w:val="00546C00"/>
    <w:rsid w:val="00556AF1"/>
    <w:rsid w:val="005720A0"/>
    <w:rsid w:val="00576C9E"/>
    <w:rsid w:val="00583105"/>
    <w:rsid w:val="005831C7"/>
    <w:rsid w:val="00592635"/>
    <w:rsid w:val="00593238"/>
    <w:rsid w:val="00595671"/>
    <w:rsid w:val="005A1481"/>
    <w:rsid w:val="005A3A6D"/>
    <w:rsid w:val="005A4244"/>
    <w:rsid w:val="005A48FB"/>
    <w:rsid w:val="005B1FE1"/>
    <w:rsid w:val="005B3B10"/>
    <w:rsid w:val="005B70FA"/>
    <w:rsid w:val="005C3681"/>
    <w:rsid w:val="005C4A6A"/>
    <w:rsid w:val="005E2175"/>
    <w:rsid w:val="005F05F3"/>
    <w:rsid w:val="005F081F"/>
    <w:rsid w:val="005F5AB9"/>
    <w:rsid w:val="005F5CAB"/>
    <w:rsid w:val="005F7FD0"/>
    <w:rsid w:val="0060684B"/>
    <w:rsid w:val="006079D0"/>
    <w:rsid w:val="0062410A"/>
    <w:rsid w:val="0062547F"/>
    <w:rsid w:val="006336C7"/>
    <w:rsid w:val="0063392D"/>
    <w:rsid w:val="00644E8C"/>
    <w:rsid w:val="00645A92"/>
    <w:rsid w:val="006475D5"/>
    <w:rsid w:val="00647E0C"/>
    <w:rsid w:val="006551BA"/>
    <w:rsid w:val="00670026"/>
    <w:rsid w:val="006749EC"/>
    <w:rsid w:val="00676B9D"/>
    <w:rsid w:val="00677F68"/>
    <w:rsid w:val="006802AA"/>
    <w:rsid w:val="00681751"/>
    <w:rsid w:val="006833D4"/>
    <w:rsid w:val="006A0618"/>
    <w:rsid w:val="006A0BE8"/>
    <w:rsid w:val="006A1943"/>
    <w:rsid w:val="006B0C08"/>
    <w:rsid w:val="006B2110"/>
    <w:rsid w:val="006B56A6"/>
    <w:rsid w:val="006B5B44"/>
    <w:rsid w:val="006C39A3"/>
    <w:rsid w:val="006D37F1"/>
    <w:rsid w:val="006D56E4"/>
    <w:rsid w:val="006E1388"/>
    <w:rsid w:val="006E4431"/>
    <w:rsid w:val="006F431A"/>
    <w:rsid w:val="006F448B"/>
    <w:rsid w:val="006F5A49"/>
    <w:rsid w:val="006F6C5A"/>
    <w:rsid w:val="006F775B"/>
    <w:rsid w:val="00714310"/>
    <w:rsid w:val="007167E5"/>
    <w:rsid w:val="007238DC"/>
    <w:rsid w:val="007272A7"/>
    <w:rsid w:val="00731507"/>
    <w:rsid w:val="00732D54"/>
    <w:rsid w:val="00734ABB"/>
    <w:rsid w:val="00736315"/>
    <w:rsid w:val="00736CBD"/>
    <w:rsid w:val="00736F7A"/>
    <w:rsid w:val="00742AF9"/>
    <w:rsid w:val="00742DEF"/>
    <w:rsid w:val="00744443"/>
    <w:rsid w:val="00745CDC"/>
    <w:rsid w:val="00747B4E"/>
    <w:rsid w:val="0076232E"/>
    <w:rsid w:val="00767E5B"/>
    <w:rsid w:val="007701D4"/>
    <w:rsid w:val="00782E07"/>
    <w:rsid w:val="00783AD5"/>
    <w:rsid w:val="00786E55"/>
    <w:rsid w:val="00792774"/>
    <w:rsid w:val="00797326"/>
    <w:rsid w:val="00797FAB"/>
    <w:rsid w:val="007B59F1"/>
    <w:rsid w:val="007B5F0B"/>
    <w:rsid w:val="007B7B76"/>
    <w:rsid w:val="007C6249"/>
    <w:rsid w:val="007D3D4C"/>
    <w:rsid w:val="007D5AD5"/>
    <w:rsid w:val="007D6ED1"/>
    <w:rsid w:val="007E74DA"/>
    <w:rsid w:val="007F3678"/>
    <w:rsid w:val="007F3EEA"/>
    <w:rsid w:val="007F6493"/>
    <w:rsid w:val="00802FEE"/>
    <w:rsid w:val="00804055"/>
    <w:rsid w:val="008145AA"/>
    <w:rsid w:val="00814E85"/>
    <w:rsid w:val="00820BC8"/>
    <w:rsid w:val="00824C4B"/>
    <w:rsid w:val="0082617D"/>
    <w:rsid w:val="0082713E"/>
    <w:rsid w:val="008322DD"/>
    <w:rsid w:val="0083515B"/>
    <w:rsid w:val="00841302"/>
    <w:rsid w:val="00842D88"/>
    <w:rsid w:val="00856C17"/>
    <w:rsid w:val="008645E8"/>
    <w:rsid w:val="008678EC"/>
    <w:rsid w:val="008706B3"/>
    <w:rsid w:val="0087247B"/>
    <w:rsid w:val="00877FAA"/>
    <w:rsid w:val="00881A60"/>
    <w:rsid w:val="00882FB7"/>
    <w:rsid w:val="008841F1"/>
    <w:rsid w:val="008853FC"/>
    <w:rsid w:val="00892478"/>
    <w:rsid w:val="00893C53"/>
    <w:rsid w:val="008A1EFF"/>
    <w:rsid w:val="008A22F6"/>
    <w:rsid w:val="008B5846"/>
    <w:rsid w:val="008B5BF1"/>
    <w:rsid w:val="008B5FCA"/>
    <w:rsid w:val="008C3730"/>
    <w:rsid w:val="008C645C"/>
    <w:rsid w:val="008C7FD0"/>
    <w:rsid w:val="008D548F"/>
    <w:rsid w:val="008E5F9E"/>
    <w:rsid w:val="008F2295"/>
    <w:rsid w:val="008F43A2"/>
    <w:rsid w:val="008F75C3"/>
    <w:rsid w:val="008F775F"/>
    <w:rsid w:val="008F7FB3"/>
    <w:rsid w:val="00901353"/>
    <w:rsid w:val="0090307E"/>
    <w:rsid w:val="009063F9"/>
    <w:rsid w:val="009075CC"/>
    <w:rsid w:val="009125B8"/>
    <w:rsid w:val="0091301A"/>
    <w:rsid w:val="00920D68"/>
    <w:rsid w:val="00921F66"/>
    <w:rsid w:val="00924289"/>
    <w:rsid w:val="00925944"/>
    <w:rsid w:val="0093580A"/>
    <w:rsid w:val="009379EF"/>
    <w:rsid w:val="009437C5"/>
    <w:rsid w:val="00945904"/>
    <w:rsid w:val="0095289F"/>
    <w:rsid w:val="009565F5"/>
    <w:rsid w:val="00962F56"/>
    <w:rsid w:val="00971B9C"/>
    <w:rsid w:val="0097656C"/>
    <w:rsid w:val="00981759"/>
    <w:rsid w:val="009851F0"/>
    <w:rsid w:val="009A040C"/>
    <w:rsid w:val="009A631B"/>
    <w:rsid w:val="009B0D2E"/>
    <w:rsid w:val="009B5408"/>
    <w:rsid w:val="009B656F"/>
    <w:rsid w:val="009C704F"/>
    <w:rsid w:val="009D1263"/>
    <w:rsid w:val="009D1BF0"/>
    <w:rsid w:val="009D517B"/>
    <w:rsid w:val="009E42EF"/>
    <w:rsid w:val="009F2D8B"/>
    <w:rsid w:val="009F30EF"/>
    <w:rsid w:val="009F4CD6"/>
    <w:rsid w:val="009F5916"/>
    <w:rsid w:val="009F6429"/>
    <w:rsid w:val="00A01E41"/>
    <w:rsid w:val="00A06B3E"/>
    <w:rsid w:val="00A103DC"/>
    <w:rsid w:val="00A11FA0"/>
    <w:rsid w:val="00A12A1F"/>
    <w:rsid w:val="00A135BF"/>
    <w:rsid w:val="00A1744C"/>
    <w:rsid w:val="00A22420"/>
    <w:rsid w:val="00A30D90"/>
    <w:rsid w:val="00A35ADD"/>
    <w:rsid w:val="00A3739B"/>
    <w:rsid w:val="00A534DA"/>
    <w:rsid w:val="00A636E8"/>
    <w:rsid w:val="00A64DEE"/>
    <w:rsid w:val="00A70880"/>
    <w:rsid w:val="00A74D1A"/>
    <w:rsid w:val="00A753C3"/>
    <w:rsid w:val="00A755BB"/>
    <w:rsid w:val="00A76536"/>
    <w:rsid w:val="00A77056"/>
    <w:rsid w:val="00A80D00"/>
    <w:rsid w:val="00A86C7E"/>
    <w:rsid w:val="00A91A15"/>
    <w:rsid w:val="00A93A77"/>
    <w:rsid w:val="00A94089"/>
    <w:rsid w:val="00A96CA4"/>
    <w:rsid w:val="00AA19E7"/>
    <w:rsid w:val="00AA3CEF"/>
    <w:rsid w:val="00AA5304"/>
    <w:rsid w:val="00AB2045"/>
    <w:rsid w:val="00AB3373"/>
    <w:rsid w:val="00AC7D30"/>
    <w:rsid w:val="00AD2750"/>
    <w:rsid w:val="00AD4CB6"/>
    <w:rsid w:val="00AD6A48"/>
    <w:rsid w:val="00AE4140"/>
    <w:rsid w:val="00AE48BB"/>
    <w:rsid w:val="00AE6746"/>
    <w:rsid w:val="00AF1C25"/>
    <w:rsid w:val="00AF253D"/>
    <w:rsid w:val="00AF326B"/>
    <w:rsid w:val="00AF5ECF"/>
    <w:rsid w:val="00B00B93"/>
    <w:rsid w:val="00B02827"/>
    <w:rsid w:val="00B0742E"/>
    <w:rsid w:val="00B104CA"/>
    <w:rsid w:val="00B12BB5"/>
    <w:rsid w:val="00B17855"/>
    <w:rsid w:val="00B30C64"/>
    <w:rsid w:val="00B31EC7"/>
    <w:rsid w:val="00B3274D"/>
    <w:rsid w:val="00B3545F"/>
    <w:rsid w:val="00B36763"/>
    <w:rsid w:val="00B400CC"/>
    <w:rsid w:val="00B4756B"/>
    <w:rsid w:val="00B5241E"/>
    <w:rsid w:val="00B53B51"/>
    <w:rsid w:val="00B60088"/>
    <w:rsid w:val="00B62E65"/>
    <w:rsid w:val="00B71D9D"/>
    <w:rsid w:val="00B734A5"/>
    <w:rsid w:val="00B80B73"/>
    <w:rsid w:val="00B813FE"/>
    <w:rsid w:val="00B82444"/>
    <w:rsid w:val="00B82598"/>
    <w:rsid w:val="00B82729"/>
    <w:rsid w:val="00B8296A"/>
    <w:rsid w:val="00B84112"/>
    <w:rsid w:val="00B84E65"/>
    <w:rsid w:val="00B953C0"/>
    <w:rsid w:val="00B97730"/>
    <w:rsid w:val="00BA73E1"/>
    <w:rsid w:val="00BB1E68"/>
    <w:rsid w:val="00BB2863"/>
    <w:rsid w:val="00BB3F86"/>
    <w:rsid w:val="00BB6844"/>
    <w:rsid w:val="00BB7E07"/>
    <w:rsid w:val="00BC1E4D"/>
    <w:rsid w:val="00BC22CD"/>
    <w:rsid w:val="00BC29A5"/>
    <w:rsid w:val="00BC5AB1"/>
    <w:rsid w:val="00BD37BA"/>
    <w:rsid w:val="00BE007E"/>
    <w:rsid w:val="00BE082A"/>
    <w:rsid w:val="00BE2324"/>
    <w:rsid w:val="00BE2CEA"/>
    <w:rsid w:val="00BE4506"/>
    <w:rsid w:val="00BE56EA"/>
    <w:rsid w:val="00BE5CA4"/>
    <w:rsid w:val="00BE630C"/>
    <w:rsid w:val="00BE7A08"/>
    <w:rsid w:val="00BF156F"/>
    <w:rsid w:val="00BF1F32"/>
    <w:rsid w:val="00BF7B60"/>
    <w:rsid w:val="00C01AB0"/>
    <w:rsid w:val="00C07AD2"/>
    <w:rsid w:val="00C10635"/>
    <w:rsid w:val="00C22581"/>
    <w:rsid w:val="00C27733"/>
    <w:rsid w:val="00C324B7"/>
    <w:rsid w:val="00C33E9E"/>
    <w:rsid w:val="00C34D40"/>
    <w:rsid w:val="00C411A3"/>
    <w:rsid w:val="00C422D0"/>
    <w:rsid w:val="00C43818"/>
    <w:rsid w:val="00C440AC"/>
    <w:rsid w:val="00C44138"/>
    <w:rsid w:val="00C5134D"/>
    <w:rsid w:val="00C57805"/>
    <w:rsid w:val="00C60752"/>
    <w:rsid w:val="00C61195"/>
    <w:rsid w:val="00C626CD"/>
    <w:rsid w:val="00C67F2B"/>
    <w:rsid w:val="00C705E6"/>
    <w:rsid w:val="00C7092E"/>
    <w:rsid w:val="00C70C8C"/>
    <w:rsid w:val="00C71C10"/>
    <w:rsid w:val="00C75AAF"/>
    <w:rsid w:val="00C7767B"/>
    <w:rsid w:val="00C80BF0"/>
    <w:rsid w:val="00C8183C"/>
    <w:rsid w:val="00C908D6"/>
    <w:rsid w:val="00C9641E"/>
    <w:rsid w:val="00CA0075"/>
    <w:rsid w:val="00CA465D"/>
    <w:rsid w:val="00CA54EC"/>
    <w:rsid w:val="00CB32C5"/>
    <w:rsid w:val="00CB4407"/>
    <w:rsid w:val="00CB484F"/>
    <w:rsid w:val="00CB5F68"/>
    <w:rsid w:val="00CD2212"/>
    <w:rsid w:val="00CD44FF"/>
    <w:rsid w:val="00CE05EA"/>
    <w:rsid w:val="00CE0626"/>
    <w:rsid w:val="00CE3299"/>
    <w:rsid w:val="00CE7BE8"/>
    <w:rsid w:val="00CF11EB"/>
    <w:rsid w:val="00CF755D"/>
    <w:rsid w:val="00D076C5"/>
    <w:rsid w:val="00D12C9B"/>
    <w:rsid w:val="00D205C3"/>
    <w:rsid w:val="00D21ACA"/>
    <w:rsid w:val="00D34C29"/>
    <w:rsid w:val="00D36146"/>
    <w:rsid w:val="00D362E8"/>
    <w:rsid w:val="00D4035E"/>
    <w:rsid w:val="00D47777"/>
    <w:rsid w:val="00D54240"/>
    <w:rsid w:val="00D55EC0"/>
    <w:rsid w:val="00D56CC8"/>
    <w:rsid w:val="00D655E1"/>
    <w:rsid w:val="00D7405E"/>
    <w:rsid w:val="00D740D3"/>
    <w:rsid w:val="00D7698A"/>
    <w:rsid w:val="00D7698F"/>
    <w:rsid w:val="00D9178D"/>
    <w:rsid w:val="00D917A0"/>
    <w:rsid w:val="00D93AD9"/>
    <w:rsid w:val="00D96600"/>
    <w:rsid w:val="00DA03C9"/>
    <w:rsid w:val="00DA137B"/>
    <w:rsid w:val="00DA4098"/>
    <w:rsid w:val="00DA7938"/>
    <w:rsid w:val="00DB2DF4"/>
    <w:rsid w:val="00DB52C1"/>
    <w:rsid w:val="00DB5883"/>
    <w:rsid w:val="00DD34A5"/>
    <w:rsid w:val="00DD491A"/>
    <w:rsid w:val="00DE0ADD"/>
    <w:rsid w:val="00DE6F25"/>
    <w:rsid w:val="00DF3D2E"/>
    <w:rsid w:val="00DF42BE"/>
    <w:rsid w:val="00DF4F49"/>
    <w:rsid w:val="00E00E2E"/>
    <w:rsid w:val="00E118B1"/>
    <w:rsid w:val="00E130C1"/>
    <w:rsid w:val="00E16FC6"/>
    <w:rsid w:val="00E3119F"/>
    <w:rsid w:val="00E32918"/>
    <w:rsid w:val="00E35364"/>
    <w:rsid w:val="00E368E6"/>
    <w:rsid w:val="00E41264"/>
    <w:rsid w:val="00E53C04"/>
    <w:rsid w:val="00E549A1"/>
    <w:rsid w:val="00E55F4A"/>
    <w:rsid w:val="00E5748A"/>
    <w:rsid w:val="00E62956"/>
    <w:rsid w:val="00E704D1"/>
    <w:rsid w:val="00E70931"/>
    <w:rsid w:val="00E72F0C"/>
    <w:rsid w:val="00E7495A"/>
    <w:rsid w:val="00E81DC1"/>
    <w:rsid w:val="00E848BC"/>
    <w:rsid w:val="00E8641D"/>
    <w:rsid w:val="00E9358D"/>
    <w:rsid w:val="00E93E9B"/>
    <w:rsid w:val="00EB34FC"/>
    <w:rsid w:val="00EB4351"/>
    <w:rsid w:val="00EB5BCA"/>
    <w:rsid w:val="00EC15B8"/>
    <w:rsid w:val="00EC57AA"/>
    <w:rsid w:val="00EC7B34"/>
    <w:rsid w:val="00ED281C"/>
    <w:rsid w:val="00ED2956"/>
    <w:rsid w:val="00ED3288"/>
    <w:rsid w:val="00ED639D"/>
    <w:rsid w:val="00EE1C61"/>
    <w:rsid w:val="00EE7FE7"/>
    <w:rsid w:val="00EF0DE3"/>
    <w:rsid w:val="00EF6891"/>
    <w:rsid w:val="00F10071"/>
    <w:rsid w:val="00F1191D"/>
    <w:rsid w:val="00F201A3"/>
    <w:rsid w:val="00F26463"/>
    <w:rsid w:val="00F420A0"/>
    <w:rsid w:val="00F44A59"/>
    <w:rsid w:val="00F44C54"/>
    <w:rsid w:val="00F556A2"/>
    <w:rsid w:val="00F5595F"/>
    <w:rsid w:val="00F56322"/>
    <w:rsid w:val="00F624F1"/>
    <w:rsid w:val="00F645C3"/>
    <w:rsid w:val="00F67468"/>
    <w:rsid w:val="00F724F8"/>
    <w:rsid w:val="00F769DE"/>
    <w:rsid w:val="00F76E9C"/>
    <w:rsid w:val="00F846C2"/>
    <w:rsid w:val="00F90244"/>
    <w:rsid w:val="00F92741"/>
    <w:rsid w:val="00F96B62"/>
    <w:rsid w:val="00FA13B8"/>
    <w:rsid w:val="00FA2309"/>
    <w:rsid w:val="00FA2DAB"/>
    <w:rsid w:val="00FA73CA"/>
    <w:rsid w:val="00FB5A35"/>
    <w:rsid w:val="00FB75EC"/>
    <w:rsid w:val="00FC0F00"/>
    <w:rsid w:val="00FC17E8"/>
    <w:rsid w:val="00FC2454"/>
    <w:rsid w:val="00FC60B8"/>
    <w:rsid w:val="00FC6695"/>
    <w:rsid w:val="00FD17F2"/>
    <w:rsid w:val="00FD4342"/>
    <w:rsid w:val="00FE5615"/>
    <w:rsid w:val="00FE5AE2"/>
    <w:rsid w:val="00FF047F"/>
    <w:rsid w:val="00FF1C0A"/>
    <w:rsid w:val="00FF4D29"/>
    <w:rsid w:val="00FF6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15F5F"/>
  <w15:docId w15:val="{BD38401B-0D95-4E8E-8654-781CEB9AC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723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qFormat/>
    <w:rsid w:val="00BF1F3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BF15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80405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4055"/>
    <w:pPr>
      <w:widowControl w:val="0"/>
      <w:shd w:val="clear" w:color="auto" w:fill="FFFFFF"/>
      <w:spacing w:before="60" w:after="1020" w:line="0" w:lineRule="atLeast"/>
      <w:ind w:hanging="420"/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garantF1://36809403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71509392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D64C3-F2E9-4F22-A007-E03E64EF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1715</Words>
  <Characters>9779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5KAB</cp:lastModifiedBy>
  <cp:revision>11</cp:revision>
  <cp:lastPrinted>2025-07-22T10:58:00Z</cp:lastPrinted>
  <dcterms:created xsi:type="dcterms:W3CDTF">2025-06-02T07:42:00Z</dcterms:created>
  <dcterms:modified xsi:type="dcterms:W3CDTF">2025-09-09T07:18:00Z</dcterms:modified>
</cp:coreProperties>
</file>